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BCD0" w14:textId="07E72FFC" w:rsidR="00AF746A" w:rsidRDefault="000B24C1">
      <w:pPr>
        <w:rPr>
          <w:sz w:val="24"/>
          <w:szCs w:val="24"/>
        </w:rPr>
      </w:pPr>
      <w:r>
        <w:rPr>
          <w:sz w:val="24"/>
          <w:szCs w:val="24"/>
        </w:rPr>
        <w:t>Kötőhártyagyulladás = piros, viszkető vagy váladékos szem.</w:t>
      </w:r>
    </w:p>
    <w:p w14:paraId="6AF3B47E" w14:textId="141CC6C5" w:rsidR="000B24C1" w:rsidRDefault="000B24C1">
      <w:pPr>
        <w:rPr>
          <w:sz w:val="24"/>
          <w:szCs w:val="24"/>
        </w:rPr>
      </w:pPr>
      <w:r>
        <w:rPr>
          <w:sz w:val="24"/>
          <w:szCs w:val="24"/>
        </w:rPr>
        <w:t>Kezdődhet egyik vagy mindkét szemen.</w:t>
      </w:r>
    </w:p>
    <w:p w14:paraId="03A5DFE2" w14:textId="572E19DF" w:rsidR="000B24C1" w:rsidRDefault="000B24C1">
      <w:pPr>
        <w:rPr>
          <w:sz w:val="24"/>
          <w:szCs w:val="24"/>
        </w:rPr>
      </w:pPr>
      <w:r>
        <w:rPr>
          <w:sz w:val="24"/>
          <w:szCs w:val="24"/>
        </w:rPr>
        <w:t>Váladékot ki kell törölni felforralt, majd lehűtött vízzel vagy kamillateával.</w:t>
      </w:r>
    </w:p>
    <w:p w14:paraId="7BBDB1BC" w14:textId="1EB6E9DE" w:rsidR="000B24C1" w:rsidRPr="000B24C1" w:rsidRDefault="000B24C1">
      <w:pPr>
        <w:rPr>
          <w:sz w:val="24"/>
          <w:szCs w:val="24"/>
        </w:rPr>
      </w:pPr>
      <w:r>
        <w:rPr>
          <w:sz w:val="24"/>
          <w:szCs w:val="24"/>
        </w:rPr>
        <w:t>Ha rendszeres törlések ellenére is váladékos a szem, akkor naponta 5x szemcseppet is kell használni teljes gyógyulásig előzőleg megtisztított szembe.</w:t>
      </w:r>
    </w:p>
    <w:sectPr w:rsidR="000B24C1" w:rsidRPr="000B2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C1"/>
    <w:rsid w:val="000B24C1"/>
    <w:rsid w:val="00634EBC"/>
    <w:rsid w:val="00777E75"/>
    <w:rsid w:val="00AF746A"/>
    <w:rsid w:val="00E2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ADF7"/>
  <w15:chartTrackingRefBased/>
  <w15:docId w15:val="{7E7F9A12-9EBC-408A-817E-235232176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B2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B2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B24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B2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24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2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B2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B2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B2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24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B24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B24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B24C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B24C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24C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B24C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B24C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B24C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B2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B2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B2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B2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B2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B24C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B24C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B24C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B24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B24C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B24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284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2025-02-17T21:56:00Z</dcterms:created>
  <dcterms:modified xsi:type="dcterms:W3CDTF">2025-02-17T22:01:00Z</dcterms:modified>
</cp:coreProperties>
</file>