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D343" w14:textId="77777777" w:rsidR="008A18C6" w:rsidRDefault="0000000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C03D91" wp14:editId="2806D0B3">
            <wp:simplePos x="0" y="0"/>
            <wp:positionH relativeFrom="column">
              <wp:posOffset>248920</wp:posOffset>
            </wp:positionH>
            <wp:positionV relativeFrom="paragraph">
              <wp:posOffset>-176530</wp:posOffset>
            </wp:positionV>
            <wp:extent cx="5759450" cy="621030"/>
            <wp:effectExtent l="0" t="0" r="0" b="7620"/>
            <wp:wrapNone/>
            <wp:docPr id="3" name="Kép 3" descr="szove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szoveg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2A9479" w14:textId="77777777" w:rsidR="008A18C6" w:rsidRDefault="0000000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812185" wp14:editId="7CEFB185">
            <wp:simplePos x="0" y="0"/>
            <wp:positionH relativeFrom="column">
              <wp:posOffset>-348615</wp:posOffset>
            </wp:positionH>
            <wp:positionV relativeFrom="paragraph">
              <wp:posOffset>130810</wp:posOffset>
            </wp:positionV>
            <wp:extent cx="1998345" cy="838835"/>
            <wp:effectExtent l="0" t="0" r="1905" b="0"/>
            <wp:wrapNone/>
            <wp:docPr id="2" name="Kép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7A4317" wp14:editId="776C81EC">
            <wp:simplePos x="0" y="0"/>
            <wp:positionH relativeFrom="column">
              <wp:posOffset>4116070</wp:posOffset>
            </wp:positionH>
            <wp:positionV relativeFrom="paragraph">
              <wp:posOffset>74930</wp:posOffset>
            </wp:positionV>
            <wp:extent cx="2011680" cy="845185"/>
            <wp:effectExtent l="0" t="0" r="7620" b="0"/>
            <wp:wrapNone/>
            <wp:docPr id="1" name="Kép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8EA558" w14:textId="77777777" w:rsidR="008A18C6" w:rsidRDefault="00000000">
      <w:pPr>
        <w:jc w:val="center"/>
      </w:pPr>
      <w:r>
        <w:sym w:font="Wingdings" w:char="F02A"/>
      </w:r>
      <w:r>
        <w:t xml:space="preserve"> 2330 Dunaharaszti, Temető u. 26.</w:t>
      </w:r>
    </w:p>
    <w:p w14:paraId="4E6A146F" w14:textId="77777777" w:rsidR="008A18C6" w:rsidRDefault="00000000">
      <w:pPr>
        <w:jc w:val="center"/>
      </w:pPr>
      <w:r>
        <w:t>OM: 032976</w:t>
      </w:r>
    </w:p>
    <w:p w14:paraId="569EBCB7" w14:textId="77777777" w:rsidR="008A18C6" w:rsidRDefault="00000000">
      <w:pPr>
        <w:jc w:val="center"/>
      </w:pPr>
      <w:r>
        <w:sym w:font="Wingdings" w:char="F028"/>
      </w:r>
      <w:r>
        <w:t xml:space="preserve"> 06-24/531-760</w:t>
      </w:r>
    </w:p>
    <w:p w14:paraId="22BAA2E1" w14:textId="77777777" w:rsidR="008A18C6" w:rsidRDefault="00000000">
      <w:pPr>
        <w:pBdr>
          <w:bottom w:val="single" w:sz="4" w:space="1" w:color="003366"/>
        </w:pBdr>
        <w:jc w:val="center"/>
      </w:pPr>
      <w:r>
        <w:sym w:font="Wingdings" w:char="F038"/>
      </w:r>
      <w:r>
        <w:t xml:space="preserve"> mese@dunaharaszti.hu</w:t>
      </w:r>
    </w:p>
    <w:p w14:paraId="6D0768E1" w14:textId="77777777" w:rsidR="008A18C6" w:rsidRDefault="008A18C6"/>
    <w:p w14:paraId="504F6318" w14:textId="77777777" w:rsidR="008A18C6" w:rsidRDefault="008A18C6">
      <w:pPr>
        <w:rPr>
          <w:b/>
        </w:rPr>
      </w:pPr>
    </w:p>
    <w:p w14:paraId="1099642B" w14:textId="77777777" w:rsidR="008A18C6" w:rsidRDefault="00000000">
      <w:pPr>
        <w:shd w:val="clear" w:color="auto" w:fill="FFFFFF"/>
        <w:spacing w:line="295" w:lineRule="atLeast"/>
        <w:jc w:val="center"/>
        <w:outlineLvl w:val="2"/>
        <w:rPr>
          <w:rFonts w:ascii="Tahoma" w:hAnsi="Tahoma" w:cs="Tahoma"/>
          <w:b/>
          <w:bCs/>
          <w:i/>
          <w:iCs/>
          <w:color w:val="222222"/>
        </w:rPr>
      </w:pPr>
      <w:r>
        <w:rPr>
          <w:rFonts w:ascii="Tahoma" w:hAnsi="Tahoma" w:cs="Tahoma"/>
          <w:b/>
          <w:bCs/>
          <w:i/>
          <w:iCs/>
          <w:color w:val="222222"/>
        </w:rPr>
        <w:t>nemzetiségi óvodai nevelés megszervezéséhez</w:t>
      </w:r>
    </w:p>
    <w:p w14:paraId="67A46DEE" w14:textId="77777777" w:rsidR="008A18C6" w:rsidRDefault="008A18C6">
      <w:pPr>
        <w:shd w:val="clear" w:color="auto" w:fill="FFFFFF"/>
        <w:spacing w:line="295" w:lineRule="atLeast"/>
        <w:jc w:val="center"/>
        <w:outlineLvl w:val="2"/>
        <w:rPr>
          <w:rFonts w:ascii="Tahoma" w:hAnsi="Tahoma" w:cs="Tahoma"/>
          <w:b/>
          <w:bCs/>
          <w:color w:val="222222"/>
        </w:rPr>
      </w:pPr>
    </w:p>
    <w:p w14:paraId="2A1A3906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Alulírott ............................................................. az alábbiakban meghatározottaknak megfelelően </w:t>
      </w:r>
    </w:p>
    <w:p w14:paraId="4B0A74CB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6B2F72E0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 2025/2026-os nevelési évtől kérem nemzetiségi óvodai nevelés megszervezését.</w:t>
      </w:r>
    </w:p>
    <w:p w14:paraId="1656E121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1E077C3E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 gyermek neve:</w:t>
      </w:r>
    </w:p>
    <w:p w14:paraId="2036146B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55BA01B2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 gyermek anyja neve:</w:t>
      </w:r>
    </w:p>
    <w:p w14:paraId="5BDFE5AD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377AF9C9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 gyermek születésének helye, ideje:</w:t>
      </w:r>
    </w:p>
    <w:p w14:paraId="03CD68FE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7A418AFF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A gyermek lakóhelye: </w:t>
      </w:r>
    </w:p>
    <w:p w14:paraId="3F7E57B7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6CF7E3B7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A gyermek tartózkodási helye: </w:t>
      </w:r>
    </w:p>
    <w:p w14:paraId="7CE7D452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64C93CE8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 gyermek azonosítója:</w:t>
      </w:r>
    </w:p>
    <w:p w14:paraId="17327882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0645E01B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Az érintett nemzetiségi nyelv megnevezése:</w:t>
      </w:r>
    </w:p>
    <w:p w14:paraId="41B32D39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beás / bolgár / görög / horvát / lengyel / </w:t>
      </w:r>
      <w:r>
        <w:rPr>
          <w:rFonts w:ascii="Tahoma" w:hAnsi="Tahoma" w:cs="Tahoma"/>
          <w:color w:val="222222"/>
          <w:sz w:val="20"/>
          <w:szCs w:val="20"/>
          <w:u w:val="single"/>
        </w:rPr>
        <w:t>német /</w:t>
      </w:r>
      <w:r>
        <w:rPr>
          <w:rFonts w:ascii="Tahoma" w:hAnsi="Tahoma" w:cs="Tahoma"/>
          <w:color w:val="222222"/>
          <w:sz w:val="20"/>
          <w:szCs w:val="20"/>
        </w:rPr>
        <w:t xml:space="preserve"> örmény / roman / román / ruszin / szerb / szlovák / szlovén / ukrán</w:t>
      </w:r>
    </w:p>
    <w:p w14:paraId="11DAAD24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 választott nevelési forma:</w:t>
      </w:r>
    </w:p>
    <w:p w14:paraId="0D30F1DB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Nemzetiségi kétnyelvű óvodai nevelés</w:t>
      </w:r>
    </w:p>
    <w:p w14:paraId="29BB25BE" w14:textId="77777777" w:rsidR="008A18C6" w:rsidRDefault="008A18C6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</w:p>
    <w:p w14:paraId="0BA3B2EF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22142430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Nyilatkozom, hogy a kérelemmel érintett nemzetiséghez tartozom.</w:t>
      </w:r>
    </w:p>
    <w:p w14:paraId="79BD031A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632CE917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Tudomásul veszem, hogy a nemzetiségi nevelés jogszerű igénybevétele a kérelemben megjelölt pedagógiai feladat befejezéséig vagy a nemzetiségi pedagógiai feladatok megszüntetésére irányuló írásbeli kérelem benyújtásáig tart, azzal, hogy a megszüntetési kérelmet legkésőbb a nevelési év május utolsó napjáig be kell nyújtani és a kérelem a benyújtást követő nevelési év kezdetétől érvényesíthető.</w:t>
      </w:r>
    </w:p>
    <w:p w14:paraId="4CF6FFE1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3AC3437D" w14:textId="77777777" w:rsidR="008A18C6" w:rsidRDefault="00000000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Dunaharaszti, .................... (év) ......... (hó) ...... (nap)</w:t>
      </w:r>
    </w:p>
    <w:p w14:paraId="7000E9B3" w14:textId="77777777" w:rsidR="008A18C6" w:rsidRDefault="008A18C6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</w:p>
    <w:p w14:paraId="6E126951" w14:textId="77777777" w:rsidR="008A18C6" w:rsidRDefault="008A18C6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</w:p>
    <w:p w14:paraId="535F3AD7" w14:textId="77777777" w:rsidR="008A18C6" w:rsidRDefault="008A18C6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</w:p>
    <w:p w14:paraId="07613209" w14:textId="77777777" w:rsidR="008A18C6" w:rsidRDefault="008A18C6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36C93446" w14:textId="77777777" w:rsidR="008A18C6" w:rsidRDefault="008A18C6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5FE73353" w14:textId="6E9E6ADA" w:rsidR="008A18C6" w:rsidRDefault="00000000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 a szülő</w:t>
      </w:r>
      <w:r w:rsidR="00F901D0">
        <w:rPr>
          <w:rFonts w:ascii="Tahoma" w:hAnsi="Tahoma" w:cs="Tahoma"/>
          <w:color w:val="222222"/>
          <w:sz w:val="20"/>
          <w:szCs w:val="20"/>
        </w:rPr>
        <w:t>,</w:t>
      </w:r>
      <w:r>
        <w:rPr>
          <w:rFonts w:ascii="Tahoma" w:hAnsi="Tahoma" w:cs="Tahoma"/>
          <w:color w:val="222222"/>
          <w:sz w:val="20"/>
          <w:szCs w:val="20"/>
        </w:rPr>
        <w:t xml:space="preserve"> vagy gondviselő aláírása</w:t>
      </w:r>
    </w:p>
    <w:p w14:paraId="43A8E572" w14:textId="77777777" w:rsidR="008A18C6" w:rsidRDefault="008A18C6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41772EA4" w14:textId="77777777" w:rsidR="008A18C6" w:rsidRDefault="008A18C6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14451675" w14:textId="77777777" w:rsidR="008A18C6" w:rsidRDefault="00000000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Felhívjuk a Tisztelt Szülők figyelmét, hogy nemzetiségi óvodai nevelés megszervezésére a Mese Óvodában, a Napsugár Óvodában és a Hétszínvirág Óvodában van lehetőség.</w:t>
      </w:r>
    </w:p>
    <w:p w14:paraId="397B47EB" w14:textId="77777777" w:rsidR="008A18C6" w:rsidRDefault="008A18C6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4982CBCD" w14:textId="77777777" w:rsidR="008A18C6" w:rsidRDefault="008A18C6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39D1519D" w14:textId="77777777" w:rsidR="008A18C6" w:rsidRDefault="008A18C6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2E34BB38" w14:textId="77777777" w:rsidR="008A18C6" w:rsidRDefault="008A18C6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37FF1C40" w14:textId="77777777" w:rsidR="008A18C6" w:rsidRDefault="008A18C6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50EB92F9" w14:textId="77777777" w:rsidR="008A18C6" w:rsidRDefault="008A18C6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78723E7C" w14:textId="77777777" w:rsidR="008A18C6" w:rsidRDefault="008A18C6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51D407B1" w14:textId="77777777" w:rsidR="008A18C6" w:rsidRDefault="008A18C6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4E37F9D3" w14:textId="77777777" w:rsidR="008A18C6" w:rsidRDefault="008A18C6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5477FC67" w14:textId="77777777" w:rsidR="008A18C6" w:rsidRDefault="008A18C6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1A1AD2B6" w14:textId="77777777" w:rsidR="008A18C6" w:rsidRDefault="008A18C6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</w:p>
    <w:p w14:paraId="12125B0C" w14:textId="77777777" w:rsidR="008A18C6" w:rsidRDefault="008A18C6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</w:p>
    <w:p w14:paraId="653BA769" w14:textId="77777777" w:rsidR="008A18C6" w:rsidRDefault="008A18C6">
      <w:pPr>
        <w:shd w:val="clear" w:color="auto" w:fill="FFFFFF"/>
        <w:spacing w:line="295" w:lineRule="atLeast"/>
        <w:jc w:val="center"/>
        <w:outlineLvl w:val="2"/>
        <w:rPr>
          <w:rFonts w:ascii="Tahoma" w:hAnsi="Tahoma" w:cs="Tahoma"/>
          <w:b/>
          <w:bCs/>
          <w:i/>
          <w:iCs/>
          <w:color w:val="222222"/>
        </w:rPr>
      </w:pPr>
    </w:p>
    <w:p w14:paraId="3C924EFF" w14:textId="77777777" w:rsidR="008A18C6" w:rsidRDefault="00000000">
      <w:pPr>
        <w:shd w:val="clear" w:color="auto" w:fill="FFFFFF"/>
        <w:spacing w:line="295" w:lineRule="atLeast"/>
        <w:jc w:val="center"/>
        <w:outlineLvl w:val="2"/>
        <w:rPr>
          <w:rFonts w:ascii="Tahoma" w:hAnsi="Tahoma" w:cs="Tahoma"/>
          <w:b/>
          <w:bCs/>
          <w:i/>
          <w:iCs/>
          <w:color w:val="222222"/>
        </w:rPr>
      </w:pPr>
      <w:r>
        <w:rPr>
          <w:rFonts w:ascii="Tahoma" w:hAnsi="Tahoma" w:cs="Tahoma"/>
          <w:b/>
          <w:bCs/>
          <w:i/>
          <w:iCs/>
          <w:color w:val="222222"/>
        </w:rPr>
        <w:t>II. Záradék</w:t>
      </w:r>
    </w:p>
    <w:p w14:paraId="53ED5D09" w14:textId="77777777" w:rsidR="008A18C6" w:rsidRDefault="008A18C6">
      <w:pPr>
        <w:shd w:val="clear" w:color="auto" w:fill="FFFFFF"/>
        <w:spacing w:line="295" w:lineRule="atLeast"/>
        <w:jc w:val="center"/>
        <w:outlineLvl w:val="2"/>
        <w:rPr>
          <w:rFonts w:ascii="Tahoma" w:hAnsi="Tahoma" w:cs="Tahoma"/>
          <w:b/>
          <w:bCs/>
          <w:i/>
          <w:iCs/>
          <w:color w:val="222222"/>
        </w:rPr>
      </w:pPr>
    </w:p>
    <w:p w14:paraId="5416F849" w14:textId="77777777" w:rsidR="008A18C6" w:rsidRDefault="008A18C6">
      <w:pPr>
        <w:shd w:val="clear" w:color="auto" w:fill="FFFFFF"/>
        <w:spacing w:line="295" w:lineRule="atLeast"/>
        <w:jc w:val="center"/>
        <w:outlineLvl w:val="2"/>
        <w:rPr>
          <w:rFonts w:ascii="Tahoma" w:hAnsi="Tahoma" w:cs="Tahoma"/>
          <w:b/>
          <w:bCs/>
          <w:i/>
          <w:iCs/>
          <w:color w:val="222222"/>
        </w:rPr>
      </w:pPr>
    </w:p>
    <w:p w14:paraId="103FF671" w14:textId="77777777" w:rsidR="008A18C6" w:rsidRDefault="00000000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 gyermek, tanuló számára a kérelemben megjelölt igényeknek megfelelő nemzetiségi nevelés az alábbi intézményben kerül megszervezésre:</w:t>
      </w:r>
    </w:p>
    <w:p w14:paraId="00DE1270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62760DCE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Az intézmény hivatalos neve: Dunaharaszti Mese Óvoda</w:t>
      </w:r>
    </w:p>
    <w:p w14:paraId="65FC7DBD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2270A22A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OM azonosítója: 032976</w:t>
      </w:r>
    </w:p>
    <w:p w14:paraId="5609EB51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559555E5" w14:textId="01D60774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Székhelyének címe: 2330 Dunaharaszti,</w:t>
      </w:r>
      <w:r w:rsidR="00F901D0">
        <w:rPr>
          <w:rFonts w:ascii="Tahoma" w:hAnsi="Tahoma" w:cs="Tahoma"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color w:val="222222"/>
          <w:sz w:val="20"/>
          <w:szCs w:val="20"/>
        </w:rPr>
        <w:t>Temető utca 26</w:t>
      </w:r>
      <w:r w:rsidR="00F901D0">
        <w:rPr>
          <w:rFonts w:ascii="Tahoma" w:hAnsi="Tahoma" w:cs="Tahoma"/>
          <w:color w:val="222222"/>
          <w:sz w:val="20"/>
          <w:szCs w:val="20"/>
        </w:rPr>
        <w:t>.</w:t>
      </w:r>
    </w:p>
    <w:p w14:paraId="5D0D195E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5A93098F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 gyermek, tanuló által igénybevett nemzetiségi nevelés tényleges helyének címe:</w:t>
      </w:r>
    </w:p>
    <w:p w14:paraId="55E287B1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6E7C7BD9" w14:textId="77777777" w:rsidR="008A18C6" w:rsidRDefault="008A18C6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</w:p>
    <w:p w14:paraId="38A818E9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23D07DD6" w14:textId="77777777" w:rsidR="008A18C6" w:rsidRDefault="008A18C6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10783065" w14:textId="77777777" w:rsidR="008A18C6" w:rsidRDefault="00000000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Dunaharaszti, ................. (év) ...... (hó) ...... (nap)</w:t>
      </w:r>
    </w:p>
    <w:p w14:paraId="6DE54843" w14:textId="77777777" w:rsidR="008A18C6" w:rsidRDefault="008A18C6">
      <w:pPr>
        <w:shd w:val="clear" w:color="auto" w:fill="FFFFFF"/>
        <w:jc w:val="center"/>
        <w:rPr>
          <w:rFonts w:ascii="Tahoma" w:hAnsi="Tahoma" w:cs="Tahoma"/>
          <w:color w:val="222222"/>
          <w:sz w:val="20"/>
          <w:szCs w:val="20"/>
        </w:rPr>
      </w:pPr>
    </w:p>
    <w:p w14:paraId="10122DAD" w14:textId="77777777" w:rsidR="008A18C6" w:rsidRDefault="008A18C6">
      <w:pPr>
        <w:shd w:val="clear" w:color="auto" w:fill="FFFFFF"/>
        <w:rPr>
          <w:rFonts w:ascii="Tahoma" w:hAnsi="Tahoma" w:cs="Tahoma"/>
          <w:color w:val="222222"/>
          <w:sz w:val="20"/>
          <w:szCs w:val="20"/>
        </w:rPr>
      </w:pPr>
    </w:p>
    <w:p w14:paraId="246EF8BA" w14:textId="77777777" w:rsidR="008A18C6" w:rsidRDefault="008A18C6">
      <w:pPr>
        <w:shd w:val="clear" w:color="auto" w:fill="FFFFFF"/>
        <w:rPr>
          <w:rFonts w:ascii="Tahoma" w:hAnsi="Tahoma" w:cs="Tahoma"/>
          <w:color w:val="222222"/>
          <w:sz w:val="20"/>
          <w:szCs w:val="20"/>
        </w:rPr>
      </w:pPr>
    </w:p>
    <w:p w14:paraId="5048B7DC" w14:textId="77777777" w:rsidR="008A18C6" w:rsidRDefault="008A18C6">
      <w:pPr>
        <w:shd w:val="clear" w:color="auto" w:fill="FFFFFF"/>
        <w:rPr>
          <w:rFonts w:ascii="Tahoma" w:hAnsi="Tahoma" w:cs="Tahoma"/>
          <w:color w:val="222222"/>
          <w:sz w:val="20"/>
          <w:szCs w:val="20"/>
        </w:rPr>
      </w:pPr>
    </w:p>
    <w:p w14:paraId="10C246EB" w14:textId="77777777" w:rsidR="008A18C6" w:rsidRDefault="008A18C6">
      <w:pPr>
        <w:shd w:val="clear" w:color="auto" w:fill="FFFFFF"/>
        <w:rPr>
          <w:rFonts w:ascii="Tahoma" w:hAnsi="Tahoma" w:cs="Tahoma"/>
          <w:color w:val="222222"/>
          <w:sz w:val="20"/>
          <w:szCs w:val="20"/>
        </w:rPr>
      </w:pPr>
    </w:p>
    <w:p w14:paraId="0827709A" w14:textId="77777777" w:rsidR="008A18C6" w:rsidRDefault="008A18C6">
      <w:pPr>
        <w:shd w:val="clear" w:color="auto" w:fill="FFFFFF"/>
        <w:ind w:left="4248" w:firstLine="708"/>
        <w:jc w:val="center"/>
        <w:rPr>
          <w:rFonts w:ascii="Tahoma" w:hAnsi="Tahoma" w:cs="Tahoma"/>
          <w:color w:val="222222"/>
          <w:sz w:val="20"/>
          <w:szCs w:val="20"/>
        </w:rPr>
      </w:pPr>
    </w:p>
    <w:p w14:paraId="6C178581" w14:textId="77777777" w:rsidR="008A18C6" w:rsidRDefault="008A18C6">
      <w:pPr>
        <w:shd w:val="clear" w:color="auto" w:fill="FFFFFF"/>
        <w:ind w:left="4248" w:firstLine="708"/>
        <w:jc w:val="center"/>
        <w:rPr>
          <w:rFonts w:ascii="Tahoma" w:hAnsi="Tahoma" w:cs="Tahoma"/>
          <w:color w:val="222222"/>
          <w:sz w:val="20"/>
          <w:szCs w:val="20"/>
        </w:rPr>
      </w:pPr>
    </w:p>
    <w:p w14:paraId="5D69A397" w14:textId="77777777" w:rsidR="008A18C6" w:rsidRDefault="008A18C6">
      <w:pPr>
        <w:shd w:val="clear" w:color="auto" w:fill="FFFFFF"/>
        <w:ind w:left="4248" w:firstLine="708"/>
        <w:jc w:val="center"/>
        <w:rPr>
          <w:rFonts w:ascii="Tahoma" w:hAnsi="Tahoma" w:cs="Tahoma"/>
          <w:color w:val="222222"/>
          <w:sz w:val="20"/>
          <w:szCs w:val="20"/>
        </w:rPr>
      </w:pPr>
    </w:p>
    <w:p w14:paraId="38B5D044" w14:textId="77777777" w:rsidR="008A18C6" w:rsidRDefault="008A18C6">
      <w:pPr>
        <w:shd w:val="clear" w:color="auto" w:fill="FFFFFF"/>
        <w:ind w:left="4248" w:firstLine="708"/>
        <w:jc w:val="center"/>
        <w:rPr>
          <w:rFonts w:ascii="Tahoma" w:hAnsi="Tahoma" w:cs="Tahoma"/>
          <w:color w:val="222222"/>
          <w:sz w:val="20"/>
          <w:szCs w:val="20"/>
        </w:rPr>
      </w:pPr>
    </w:p>
    <w:p w14:paraId="32039692" w14:textId="77777777" w:rsidR="008A18C6" w:rsidRDefault="00000000">
      <w:pPr>
        <w:shd w:val="clear" w:color="auto" w:fill="FFFFFF"/>
        <w:ind w:left="4248" w:firstLine="708"/>
        <w:jc w:val="center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intézményvezető aláírása</w:t>
      </w:r>
    </w:p>
    <w:p w14:paraId="4EB43F06" w14:textId="77777777" w:rsidR="008A18C6" w:rsidRDefault="008A18C6"/>
    <w:p w14:paraId="73E296CD" w14:textId="77777777" w:rsidR="008A18C6" w:rsidRDefault="008A18C6">
      <w:pPr>
        <w:spacing w:line="360" w:lineRule="auto"/>
        <w:jc w:val="both"/>
        <w:rPr>
          <w:sz w:val="28"/>
          <w:szCs w:val="28"/>
        </w:rPr>
      </w:pPr>
    </w:p>
    <w:sectPr w:rsidR="008A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D21"/>
    <w:rsid w:val="00021815"/>
    <w:rsid w:val="000327A7"/>
    <w:rsid w:val="00106D9B"/>
    <w:rsid w:val="0021224C"/>
    <w:rsid w:val="002B20C1"/>
    <w:rsid w:val="00422EC5"/>
    <w:rsid w:val="004531AB"/>
    <w:rsid w:val="00522C0E"/>
    <w:rsid w:val="005C43BA"/>
    <w:rsid w:val="006E0327"/>
    <w:rsid w:val="007749BE"/>
    <w:rsid w:val="007F6D21"/>
    <w:rsid w:val="008A18C6"/>
    <w:rsid w:val="008C29D1"/>
    <w:rsid w:val="008E4452"/>
    <w:rsid w:val="00926804"/>
    <w:rsid w:val="00965936"/>
    <w:rsid w:val="00970A81"/>
    <w:rsid w:val="009A1654"/>
    <w:rsid w:val="00BA7A53"/>
    <w:rsid w:val="00C606BD"/>
    <w:rsid w:val="00D24B6C"/>
    <w:rsid w:val="00D9248D"/>
    <w:rsid w:val="00DD5832"/>
    <w:rsid w:val="00DE24AB"/>
    <w:rsid w:val="00E506A5"/>
    <w:rsid w:val="00F666E5"/>
    <w:rsid w:val="00F901D0"/>
    <w:rsid w:val="00FC4295"/>
    <w:rsid w:val="16714FDF"/>
    <w:rsid w:val="26A70B53"/>
    <w:rsid w:val="28E74ADA"/>
    <w:rsid w:val="2E1754AB"/>
    <w:rsid w:val="3FBF08E8"/>
    <w:rsid w:val="403A67A6"/>
    <w:rsid w:val="573F1832"/>
    <w:rsid w:val="735A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85F477"/>
  <w15:docId w15:val="{4ACEDCEE-BC56-403D-9393-3FDE45D7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unhideWhenUsed/>
    <w:qFormat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msor4">
    <w:name w:val="heading 4"/>
    <w:basedOn w:val="Norml"/>
    <w:next w:val="Norml"/>
    <w:link w:val="Cmsor4Char"/>
    <w:unhideWhenUsed/>
    <w:qFormat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Cmsor5">
    <w:name w:val="heading 5"/>
    <w:basedOn w:val="Norml"/>
    <w:next w:val="Norml"/>
    <w:link w:val="Cmsor5Char"/>
    <w:unhideWhenUsed/>
    <w:qFormat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Pr>
      <w:i/>
      <w:iCs/>
    </w:rPr>
  </w:style>
  <w:style w:type="character" w:styleId="Kiemels2">
    <w:name w:val="Strong"/>
    <w:qFormat/>
    <w:rPr>
      <w:b/>
      <w:bCs/>
    </w:rPr>
  </w:style>
  <w:style w:type="paragraph" w:styleId="Alcm">
    <w:name w:val="Subtitle"/>
    <w:basedOn w:val="Norml"/>
    <w:next w:val="Norml"/>
    <w:link w:val="AlcmChar"/>
    <w:qFormat/>
    <w:pPr>
      <w:suppressAutoHyphens/>
      <w:spacing w:after="60"/>
      <w:jc w:val="center"/>
      <w:outlineLvl w:val="1"/>
    </w:pPr>
    <w:rPr>
      <w:rFonts w:ascii="Cambria" w:hAnsi="Cambria"/>
      <w:lang w:eastAsia="en-US"/>
    </w:rPr>
  </w:style>
  <w:style w:type="paragraph" w:styleId="Cm">
    <w:name w:val="Title"/>
    <w:basedOn w:val="Norml"/>
    <w:next w:val="Norml"/>
    <w:link w:val="CmChar"/>
    <w:qFormat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Cmsor1Char">
    <w:name w:val="Címsor 1 Char"/>
    <w:basedOn w:val="Bekezdsalapbettpusa"/>
    <w:link w:val="Cmsor1"/>
    <w:qFormat/>
    <w:rPr>
      <w:rFonts w:ascii="Arial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link w:val="Cmsor2"/>
    <w:qFormat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CmChar">
    <w:name w:val="Cím Char"/>
    <w:link w:val="Cm"/>
    <w:qFormat/>
    <w:rPr>
      <w:rFonts w:ascii="Cambria" w:hAnsi="Cambria"/>
      <w:b/>
      <w:bCs/>
      <w:kern w:val="28"/>
      <w:sz w:val="32"/>
      <w:szCs w:val="32"/>
    </w:rPr>
  </w:style>
  <w:style w:type="character" w:customStyle="1" w:styleId="AlcmChar">
    <w:name w:val="Alcím Char"/>
    <w:link w:val="Alcm"/>
    <w:qFormat/>
    <w:rPr>
      <w:rFonts w:ascii="Cambria" w:hAnsi="Cambria"/>
      <w:sz w:val="24"/>
      <w:szCs w:val="24"/>
    </w:rPr>
  </w:style>
  <w:style w:type="character" w:customStyle="1" w:styleId="Cmsor3Char">
    <w:name w:val="Címsor 3 Char"/>
    <w:basedOn w:val="Bekezdsalapbettpusa"/>
    <w:link w:val="Cmsor3"/>
    <w:qFormat/>
    <w:rPr>
      <w:rFonts w:asciiTheme="majorHAnsi" w:eastAsiaTheme="majorEastAsia" w:hAnsiTheme="majorHAnsi" w:cstheme="majorBidi"/>
      <w:b/>
      <w:bCs/>
      <w:color w:val="4F81BD" w:themeColor="accent1"/>
      <w:lang w:eastAsia="hu-HU"/>
    </w:rPr>
  </w:style>
  <w:style w:type="character" w:customStyle="1" w:styleId="Cmsor4Char">
    <w:name w:val="Címsor 4 Char"/>
    <w:basedOn w:val="Bekezdsalapbettpusa"/>
    <w:link w:val="Cmsor4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eastAsia="hu-HU"/>
    </w:rPr>
  </w:style>
  <w:style w:type="character" w:customStyle="1" w:styleId="Cmsor5Char">
    <w:name w:val="Címsor 5 Char"/>
    <w:basedOn w:val="Bekezdsalapbettpusa"/>
    <w:link w:val="Cmsor5"/>
    <w:qFormat/>
    <w:rPr>
      <w:rFonts w:asciiTheme="majorHAnsi" w:eastAsiaTheme="majorEastAsia" w:hAnsiTheme="majorHAnsi" w:cstheme="majorBidi"/>
      <w:color w:val="244061" w:themeColor="accent1" w:themeShade="80"/>
      <w:lang w:eastAsia="hu-HU"/>
    </w:rPr>
  </w:style>
  <w:style w:type="paragraph" w:styleId="Nincstrkz">
    <w:name w:val="No Spacing"/>
    <w:uiPriority w:val="1"/>
    <w:qFormat/>
    <w:pPr>
      <w:suppressAutoHyphens/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FEF9-5733-4946-BFAE-61B02F2F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Mese-Vezeto</dc:creator>
  <cp:lastModifiedBy>Y X</cp:lastModifiedBy>
  <cp:revision>9</cp:revision>
  <cp:lastPrinted>2024-12-17T12:24:00Z</cp:lastPrinted>
  <dcterms:created xsi:type="dcterms:W3CDTF">2022-06-23T07:03:00Z</dcterms:created>
  <dcterms:modified xsi:type="dcterms:W3CDTF">2025-03-11T11:27:00Z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8575D7CC8645460388C8989E2A92F9FD_13</vt:lpwstr>
  </property>
</Properties>
</file>