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EEAFC" w14:textId="3B96F21A" w:rsidR="00AF746A" w:rsidRDefault="00CF1EF5">
      <w:pPr>
        <w:rPr>
          <w:sz w:val="24"/>
          <w:szCs w:val="24"/>
        </w:rPr>
      </w:pPr>
      <w:r>
        <w:rPr>
          <w:sz w:val="24"/>
          <w:szCs w:val="24"/>
        </w:rPr>
        <w:t>Többnyire vírusfertőzés következtében megduzzad a gégenyálkahártya, ami rekedt sírási hangot, „ugató” köhögést, belégzési nehezítettséget (</w:t>
      </w:r>
      <w:proofErr w:type="spellStart"/>
      <w:r>
        <w:rPr>
          <w:sz w:val="24"/>
          <w:szCs w:val="24"/>
        </w:rPr>
        <w:t>stridor</w:t>
      </w:r>
      <w:proofErr w:type="spellEnd"/>
      <w:r>
        <w:rPr>
          <w:sz w:val="24"/>
          <w:szCs w:val="24"/>
        </w:rPr>
        <w:t>) okoz</w:t>
      </w:r>
      <w:r w:rsidR="007F3718">
        <w:rPr>
          <w:sz w:val="24"/>
          <w:szCs w:val="24"/>
        </w:rPr>
        <w:t>,</w:t>
      </w:r>
      <w:r>
        <w:rPr>
          <w:sz w:val="24"/>
          <w:szCs w:val="24"/>
        </w:rPr>
        <w:t xml:space="preserve"> főleg éjszaka</w:t>
      </w:r>
      <w:r w:rsidR="007F3718">
        <w:rPr>
          <w:sz w:val="24"/>
          <w:szCs w:val="24"/>
        </w:rPr>
        <w:t>,</w:t>
      </w:r>
      <w:r>
        <w:rPr>
          <w:sz w:val="24"/>
          <w:szCs w:val="24"/>
        </w:rPr>
        <w:t xml:space="preserve"> vagy hajnalban.</w:t>
      </w:r>
    </w:p>
    <w:p w14:paraId="30292530" w14:textId="3B00C3B4" w:rsidR="00CF1EF5" w:rsidRDefault="00CF1EF5">
      <w:pPr>
        <w:rPr>
          <w:sz w:val="24"/>
          <w:szCs w:val="24"/>
        </w:rPr>
      </w:pPr>
      <w:r>
        <w:rPr>
          <w:sz w:val="24"/>
          <w:szCs w:val="24"/>
        </w:rPr>
        <w:t xml:space="preserve">Hideg levegő, párásítás, </w:t>
      </w:r>
      <w:proofErr w:type="spellStart"/>
      <w:r>
        <w:rPr>
          <w:sz w:val="24"/>
          <w:szCs w:val="24"/>
        </w:rPr>
        <w:t>antihisztamin</w:t>
      </w:r>
      <w:proofErr w:type="spellEnd"/>
      <w:r>
        <w:rPr>
          <w:sz w:val="24"/>
          <w:szCs w:val="24"/>
        </w:rPr>
        <w:t xml:space="preserve">  javíthat a helyzeten.</w:t>
      </w:r>
    </w:p>
    <w:p w14:paraId="40D73D78" w14:textId="1776FF54" w:rsidR="00CF1EF5" w:rsidRDefault="00CF1EF5">
      <w:pPr>
        <w:rPr>
          <w:sz w:val="24"/>
          <w:szCs w:val="24"/>
        </w:rPr>
      </w:pPr>
      <w:r>
        <w:rPr>
          <w:sz w:val="24"/>
          <w:szCs w:val="24"/>
        </w:rPr>
        <w:t xml:space="preserve">Amennyiben ezek nem elégségesek, </w:t>
      </w:r>
      <w:proofErr w:type="spellStart"/>
      <w:r>
        <w:rPr>
          <w:sz w:val="24"/>
          <w:szCs w:val="24"/>
        </w:rPr>
        <w:t>prednisolon</w:t>
      </w:r>
      <w:proofErr w:type="spellEnd"/>
      <w:r>
        <w:rPr>
          <w:sz w:val="24"/>
          <w:szCs w:val="24"/>
        </w:rPr>
        <w:t xml:space="preserve"> tartalmú kúpot kell végbélbe helyezni.</w:t>
      </w:r>
    </w:p>
    <w:p w14:paraId="2338B6C4" w14:textId="77777777" w:rsidR="00CF1EF5" w:rsidRDefault="00CF1EF5">
      <w:pPr>
        <w:rPr>
          <w:sz w:val="24"/>
          <w:szCs w:val="24"/>
        </w:rPr>
      </w:pPr>
      <w:r>
        <w:rPr>
          <w:sz w:val="24"/>
          <w:szCs w:val="24"/>
        </w:rPr>
        <w:t xml:space="preserve">Kúp beadása után kb. 1/2 órával hallható a légzési hang javulása. </w:t>
      </w:r>
    </w:p>
    <w:p w14:paraId="3EBB1D7C" w14:textId="357843BE" w:rsidR="00CF1EF5" w:rsidRPr="00CF1EF5" w:rsidRDefault="00CF1EF5">
      <w:pPr>
        <w:rPr>
          <w:sz w:val="24"/>
          <w:szCs w:val="24"/>
        </w:rPr>
      </w:pPr>
      <w:r>
        <w:rPr>
          <w:sz w:val="24"/>
          <w:szCs w:val="24"/>
        </w:rPr>
        <w:t xml:space="preserve">Ha nem szűnik a </w:t>
      </w:r>
      <w:r w:rsidR="007F3718"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stridor</w:t>
      </w:r>
      <w:proofErr w:type="spellEnd"/>
      <w:r w:rsidR="007F3718">
        <w:rPr>
          <w:sz w:val="24"/>
          <w:szCs w:val="24"/>
        </w:rPr>
        <w:t xml:space="preserve">”, </w:t>
      </w:r>
      <w:r>
        <w:rPr>
          <w:sz w:val="24"/>
          <w:szCs w:val="24"/>
        </w:rPr>
        <w:t>kórházi ellátást igényel.</w:t>
      </w:r>
    </w:p>
    <w:sectPr w:rsidR="00CF1EF5" w:rsidRPr="00CF1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F5"/>
    <w:rsid w:val="00392CB4"/>
    <w:rsid w:val="00634EBC"/>
    <w:rsid w:val="00777E75"/>
    <w:rsid w:val="007F3718"/>
    <w:rsid w:val="009C0EB1"/>
    <w:rsid w:val="00AF746A"/>
    <w:rsid w:val="00CF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BAC3"/>
  <w15:chartTrackingRefBased/>
  <w15:docId w15:val="{6DA272DF-F366-4022-B5BC-BC6BB0BD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F1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F1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F1E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F1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F1E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F1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F1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F1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F1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F1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F1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F1E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F1EF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F1EF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F1EF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F1EF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F1EF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F1EF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F1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F1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F1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F1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F1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F1EF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F1EF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F1EF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F1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F1EF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F1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394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Kiss Magdolna</dc:creator>
  <cp:keywords/>
  <dc:description/>
  <cp:lastModifiedBy>Y X</cp:lastModifiedBy>
  <cp:revision>3</cp:revision>
  <dcterms:created xsi:type="dcterms:W3CDTF">2025-02-17T21:39:00Z</dcterms:created>
  <dcterms:modified xsi:type="dcterms:W3CDTF">2025-02-18T09:30:00Z</dcterms:modified>
</cp:coreProperties>
</file>