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B" w:rsidRPr="00121C0D" w:rsidRDefault="00F855BB" w:rsidP="00F855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32"/>
          <w:szCs w:val="32"/>
        </w:rPr>
      </w:pPr>
      <w:r w:rsidRPr="00146259">
        <w:rPr>
          <w:rFonts w:ascii="Garamond" w:hAnsi="Garamond" w:cs="Garamond-Bold"/>
          <w:b/>
          <w:bCs/>
          <w:sz w:val="32"/>
          <w:szCs w:val="32"/>
        </w:rPr>
        <w:t xml:space="preserve">KÉRELEM </w:t>
      </w:r>
    </w:p>
    <w:p w:rsidR="00F855BB" w:rsidRDefault="00F855BB" w:rsidP="00F855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32"/>
          <w:szCs w:val="32"/>
        </w:rPr>
      </w:pPr>
      <w:r w:rsidRPr="00146259">
        <w:rPr>
          <w:rFonts w:ascii="Garamond" w:hAnsi="Garamond" w:cs="Garamond-Bold"/>
          <w:b/>
          <w:bCs/>
          <w:sz w:val="32"/>
          <w:szCs w:val="32"/>
        </w:rPr>
        <w:t xml:space="preserve">TELEPÜLÉSKÉPI </w:t>
      </w:r>
      <w:r>
        <w:rPr>
          <w:rFonts w:ascii="Garamond" w:hAnsi="Garamond" w:cs="Garamond-Bold"/>
          <w:b/>
          <w:bCs/>
          <w:sz w:val="32"/>
          <w:szCs w:val="32"/>
        </w:rPr>
        <w:t>BEJELENTÉSI ELJÁRÁS</w:t>
      </w:r>
      <w:r w:rsidRPr="00146259">
        <w:rPr>
          <w:rFonts w:ascii="Garamond" w:hAnsi="Garamond" w:cs="Garamond-Bold"/>
          <w:b/>
          <w:bCs/>
          <w:sz w:val="32"/>
          <w:szCs w:val="32"/>
        </w:rPr>
        <w:t xml:space="preserve"> IRÁNT </w:t>
      </w:r>
    </w:p>
    <w:p w:rsidR="00F855BB" w:rsidRPr="00121C0D" w:rsidRDefault="00F855BB" w:rsidP="00F855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32"/>
          <w:szCs w:val="32"/>
        </w:rPr>
      </w:pPr>
    </w:p>
    <w:p w:rsidR="00F855BB" w:rsidRPr="00BC3E34" w:rsidRDefault="00F855BB" w:rsidP="00F855BB">
      <w:pPr>
        <w:spacing w:after="0" w:line="240" w:lineRule="auto"/>
        <w:rPr>
          <w:rFonts w:ascii="Garamond" w:eastAsia="Times New Roman" w:hAnsi="Garamond" w:cs="Calibri"/>
          <w:b/>
          <w:color w:val="000000"/>
          <w:sz w:val="24"/>
          <w:szCs w:val="24"/>
          <w:lang w:eastAsia="hu-HU"/>
        </w:rPr>
      </w:pPr>
      <w:r w:rsidRPr="00BC3E34">
        <w:rPr>
          <w:rFonts w:ascii="Garamond" w:eastAsia="Times New Roman" w:hAnsi="Garamond" w:cs="Calibri"/>
          <w:b/>
          <w:color w:val="000000"/>
          <w:sz w:val="24"/>
          <w:szCs w:val="24"/>
          <w:lang w:eastAsia="hu-HU"/>
        </w:rPr>
        <w:t xml:space="preserve">Tisztelt Polgármester Úr! </w:t>
      </w:r>
    </w:p>
    <w:p w:rsidR="00F855BB" w:rsidRPr="00121C0D" w:rsidRDefault="00F855BB" w:rsidP="00F855B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 w:rsidRPr="00146259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Alulírott Építtető/megbízott Tervező kérem a tervezett építési a tevékenységhez készült műszaki tervdokumentáció</w:t>
      </w: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ra a</w:t>
      </w:r>
      <w:r w:rsidRPr="00F37B04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településfejlesztési koncepcióról, az integrált településfejlesztési stratégiáról és a településrendezési eszközökről,</w:t>
      </w: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</w:t>
      </w:r>
      <w:r w:rsidRPr="00F37B04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valamint egyes településrendezési sajátos jogintézményekről szóló 314/2012. (XI. 8.) Korm. rendelet</w:t>
      </w: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</w:t>
      </w:r>
      <w:r w:rsidRPr="00F37B04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(a továbbia</w:t>
      </w: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kban: </w:t>
      </w:r>
      <w:proofErr w:type="spellStart"/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Korm.r</w:t>
      </w:r>
      <w:proofErr w:type="spellEnd"/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.) 26/B.§</w:t>
      </w:r>
      <w:proofErr w:type="spellStart"/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-a</w:t>
      </w:r>
      <w:proofErr w:type="spellEnd"/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alapján </w:t>
      </w:r>
      <w:r w:rsidRPr="00146259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a településképi </w:t>
      </w: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bejelentési eljárás lefolytatását</w:t>
      </w:r>
      <w:r w:rsidRPr="00146259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.</w:t>
      </w:r>
    </w:p>
    <w:p w:rsidR="00F855BB" w:rsidRPr="00146259" w:rsidRDefault="00F855BB" w:rsidP="00F855BB">
      <w:pPr>
        <w:spacing w:after="0" w:line="240" w:lineRule="auto"/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2758"/>
        <w:gridCol w:w="1707"/>
        <w:gridCol w:w="2889"/>
      </w:tblGrid>
      <w:tr w:rsidR="00F855BB" w:rsidRPr="00146259" w:rsidTr="00D9757A">
        <w:trPr>
          <w:trHeight w:val="600"/>
        </w:trPr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  <w:t>Bejelen</w:t>
            </w:r>
            <w:r w:rsidRPr="00146259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  <w:t xml:space="preserve">tő adatai 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  <w:t xml:space="preserve">Tervező adatai </w:t>
            </w:r>
          </w:p>
        </w:tc>
      </w:tr>
      <w:tr w:rsidR="00F855BB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Bejelent</w:t>
            </w: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ő neve: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Tervező neve: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855BB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Postai címe: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Postai címe: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855BB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Tel/fax: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Tel/fax: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855BB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E-mail cím: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E-mail cím: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855BB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Kapcsolattartó </w:t>
            </w:r>
            <w:r>
              <w:rPr>
                <w:rFonts w:ascii="Garamond" w:eastAsia="Times New Roman" w:hAnsi="Garamond" w:cs="Calibri"/>
                <w:color w:val="000000"/>
                <w:sz w:val="23"/>
                <w:szCs w:val="23"/>
                <w:vertAlign w:val="superscript"/>
                <w:lang w:eastAsia="hu-HU"/>
              </w:rPr>
              <w:t xml:space="preserve">1 </w:t>
            </w: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neve: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Tervezői jogosultság száma: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855BB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Postai címe: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hu-HU"/>
              </w:rPr>
            </w:pPr>
            <w:r w:rsidRPr="00146259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Tervező szervezet neve: 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855BB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Tel/fax: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hu-HU"/>
              </w:rPr>
            </w:pPr>
            <w:r w:rsidRPr="00146259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hu-HU"/>
              </w:rPr>
            </w:pPr>
            <w:r w:rsidRPr="00146259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855BB" w:rsidRPr="00146259" w:rsidTr="00D9757A">
        <w:trPr>
          <w:trHeight w:val="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</w:pPr>
            <w:r w:rsidRPr="00146259">
              <w:rPr>
                <w:rFonts w:ascii="Garamond" w:eastAsia="Times New Roman" w:hAnsi="Garamond" w:cs="Calibri"/>
                <w:color w:val="000000"/>
                <w:sz w:val="23"/>
                <w:szCs w:val="23"/>
                <w:lang w:eastAsia="hu-HU"/>
              </w:rPr>
              <w:t xml:space="preserve">E-mail cím: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hu-HU"/>
              </w:rPr>
            </w:pPr>
            <w:r w:rsidRPr="00146259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  <w:lang w:eastAsia="hu-HU"/>
              </w:rPr>
            </w:pPr>
            <w:r w:rsidRPr="00146259">
              <w:rPr>
                <w:rFonts w:ascii="Garamond" w:eastAsia="Times New Roman" w:hAnsi="Garamond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BB" w:rsidRPr="00146259" w:rsidRDefault="00F855BB" w:rsidP="00D97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4625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F855BB" w:rsidRDefault="00F855BB" w:rsidP="00F855BB">
      <w:pPr>
        <w:tabs>
          <w:tab w:val="left" w:pos="4890"/>
        </w:tabs>
        <w:spacing w:after="0" w:line="240" w:lineRule="auto"/>
        <w:ind w:left="75"/>
        <w:rPr>
          <w:rFonts w:ascii="Garamond" w:eastAsia="Times New Roman" w:hAnsi="Garamond" w:cs="Calibri"/>
          <w:b/>
          <w:bCs/>
          <w:color w:val="000000"/>
          <w:sz w:val="23"/>
          <w:szCs w:val="23"/>
          <w:lang w:eastAsia="hu-HU"/>
        </w:rPr>
      </w:pPr>
      <w:r>
        <w:rPr>
          <w:rFonts w:ascii="Garamond" w:hAnsi="Garamond" w:cs="Garamond"/>
          <w:sz w:val="20"/>
          <w:szCs w:val="20"/>
        </w:rPr>
        <w:t>1: amennyiben nem az építtető jár el</w:t>
      </w:r>
      <w:r w:rsidRPr="00146259">
        <w:rPr>
          <w:rFonts w:ascii="Garamond" w:eastAsia="Times New Roman" w:hAnsi="Garamond" w:cs="Calibri"/>
          <w:b/>
          <w:bCs/>
          <w:color w:val="000000"/>
          <w:sz w:val="23"/>
          <w:szCs w:val="23"/>
          <w:lang w:eastAsia="hu-HU"/>
        </w:rPr>
        <w:tab/>
      </w:r>
    </w:p>
    <w:p w:rsidR="00F855BB" w:rsidRPr="00146259" w:rsidRDefault="00F855BB" w:rsidP="00F855BB">
      <w:pPr>
        <w:tabs>
          <w:tab w:val="left" w:pos="4890"/>
        </w:tabs>
        <w:spacing w:after="0" w:line="240" w:lineRule="auto"/>
        <w:ind w:left="75"/>
        <w:rPr>
          <w:rFonts w:ascii="Garamond" w:eastAsia="Times New Roman" w:hAnsi="Garamond" w:cs="Calibri"/>
          <w:b/>
          <w:bCs/>
          <w:color w:val="000000"/>
          <w:sz w:val="23"/>
          <w:szCs w:val="23"/>
          <w:lang w:eastAsia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2760"/>
        <w:gridCol w:w="2626"/>
      </w:tblGrid>
      <w:tr w:rsidR="00F855BB" w:rsidRPr="00E1778F" w:rsidTr="00D9757A">
        <w:trPr>
          <w:trHeight w:val="6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F855BB" w:rsidRPr="00E1778F" w:rsidRDefault="00F855BB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E1778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Építési tevékenység/Reklámelhelyezés/Rendeltetésváltozás adatai </w:t>
            </w: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</w:p>
        </w:tc>
      </w:tr>
      <w:tr w:rsidR="00F855BB" w:rsidRPr="00E1778F" w:rsidTr="00D9757A">
        <w:trPr>
          <w:trHeight w:val="71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E1778F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r w:rsidRPr="00E1778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Építési tevékenység helyszíne (cím): </w:t>
            </w: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</w:p>
        </w:tc>
        <w:tc>
          <w:tcPr>
            <w:tcW w:w="2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BB" w:rsidRPr="00E1778F" w:rsidRDefault="00F855BB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hu-HU"/>
              </w:rPr>
            </w:pPr>
            <w:r w:rsidRPr="00E1778F">
              <w:rPr>
                <w:rFonts w:ascii="Garamond" w:eastAsia="Times New Roman" w:hAnsi="Garamond" w:cs="Calibri"/>
                <w:color w:val="000000"/>
                <w:lang w:eastAsia="hu-HU"/>
              </w:rPr>
              <w:t> </w:t>
            </w:r>
          </w:p>
        </w:tc>
      </w:tr>
      <w:tr w:rsidR="00F855BB" w:rsidRPr="00E1778F" w:rsidTr="00D9757A">
        <w:trPr>
          <w:trHeight w:val="71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E1778F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r w:rsidRPr="00E1778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Helyrajzi száma: </w:t>
            </w: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</w:p>
        </w:tc>
        <w:tc>
          <w:tcPr>
            <w:tcW w:w="2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BB" w:rsidRPr="00E1778F" w:rsidRDefault="00F855BB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hu-HU"/>
              </w:rPr>
            </w:pPr>
            <w:r w:rsidRPr="00E1778F">
              <w:rPr>
                <w:rFonts w:ascii="Garamond" w:eastAsia="Times New Roman" w:hAnsi="Garamond" w:cs="Calibri"/>
                <w:color w:val="000000"/>
                <w:lang w:eastAsia="hu-HU"/>
              </w:rPr>
              <w:t> </w:t>
            </w:r>
          </w:p>
        </w:tc>
      </w:tr>
      <w:tr w:rsidR="00F855BB" w:rsidRPr="00E1778F" w:rsidTr="00D9757A">
        <w:trPr>
          <w:trHeight w:val="71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E1778F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r w:rsidRPr="00E1778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Építési tevékenység megnevezése: </w:t>
            </w: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</w:p>
        </w:tc>
        <w:tc>
          <w:tcPr>
            <w:tcW w:w="2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BB" w:rsidRPr="00E1778F" w:rsidRDefault="00F855BB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hu-HU"/>
              </w:rPr>
            </w:pPr>
            <w:r w:rsidRPr="00E1778F">
              <w:rPr>
                <w:rFonts w:ascii="Garamond" w:eastAsia="Times New Roman" w:hAnsi="Garamond" w:cs="Calibri"/>
                <w:color w:val="000000"/>
                <w:lang w:eastAsia="hu-HU"/>
              </w:rPr>
              <w:t> </w:t>
            </w:r>
          </w:p>
        </w:tc>
      </w:tr>
      <w:tr w:rsidR="00F855BB" w:rsidRPr="00E1778F" w:rsidTr="00D9757A">
        <w:trPr>
          <w:trHeight w:val="71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E1778F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r w:rsidRPr="00E1778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Építési tevékenység elvégzésének időtartama: </w:t>
            </w: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</w:p>
        </w:tc>
        <w:tc>
          <w:tcPr>
            <w:tcW w:w="2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BB" w:rsidRPr="00E1778F" w:rsidRDefault="00F855BB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hu-HU"/>
              </w:rPr>
            </w:pPr>
            <w:r w:rsidRPr="00E1778F">
              <w:rPr>
                <w:rFonts w:ascii="Garamond" w:eastAsia="Times New Roman" w:hAnsi="Garamond" w:cs="Calibri"/>
                <w:color w:val="000000"/>
                <w:lang w:eastAsia="hu-HU"/>
              </w:rPr>
              <w:t> </w:t>
            </w:r>
          </w:p>
        </w:tc>
      </w:tr>
      <w:tr w:rsidR="00F855BB" w:rsidRPr="00E1778F" w:rsidTr="00D9757A">
        <w:trPr>
          <w:trHeight w:val="71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E1778F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r w:rsidRPr="00E1778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Rendeltetésváltozás megvalósításának időtartama: </w:t>
            </w: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</w:p>
        </w:tc>
        <w:tc>
          <w:tcPr>
            <w:tcW w:w="2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BB" w:rsidRPr="00E1778F" w:rsidRDefault="00F855BB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hu-HU"/>
              </w:rPr>
            </w:pPr>
            <w:r w:rsidRPr="00E1778F">
              <w:rPr>
                <w:rFonts w:ascii="Garamond" w:eastAsia="Times New Roman" w:hAnsi="Garamond" w:cs="Calibri"/>
                <w:color w:val="000000"/>
                <w:lang w:eastAsia="hu-HU"/>
              </w:rPr>
              <w:t> </w:t>
            </w:r>
          </w:p>
        </w:tc>
      </w:tr>
      <w:tr w:rsidR="00F855BB" w:rsidRPr="00E1778F" w:rsidTr="00D9757A">
        <w:trPr>
          <w:trHeight w:val="71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E1778F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r w:rsidRPr="00E1778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Reklámelhelyezés (a megfelelő aláhúzandó) </w:t>
            </w: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BB" w:rsidRPr="00E1778F" w:rsidRDefault="00F855BB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r w:rsidRPr="00E1778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állandó </w:t>
            </w: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5BB" w:rsidRPr="00E1778F" w:rsidRDefault="00F855BB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hu-HU"/>
              </w:rPr>
            </w:pP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r w:rsidRPr="00E1778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ideiglenes </w:t>
            </w: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</w:p>
        </w:tc>
      </w:tr>
      <w:tr w:rsidR="00F855BB" w:rsidRPr="00E1778F" w:rsidTr="00D9757A">
        <w:trPr>
          <w:trHeight w:val="713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BB" w:rsidRPr="00E1778F" w:rsidRDefault="00F855BB" w:rsidP="00D9757A">
            <w:pPr>
              <w:spacing w:after="0" w:line="240" w:lineRule="auto"/>
              <w:rPr>
                <w:rFonts w:ascii="Garamond" w:eastAsia="Times New Roman" w:hAnsi="Garamond" w:cs="Calibri"/>
                <w:lang w:eastAsia="hu-HU"/>
              </w:rPr>
            </w:pP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  <w:r w:rsidRPr="00E1778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hu-HU"/>
              </w:rPr>
              <w:t xml:space="preserve">Ideiglenes reklámelhelyezés esetén időtartam: </w:t>
            </w:r>
            <w:r w:rsidRPr="00E1778F">
              <w:rPr>
                <w:rFonts w:ascii="Garamond" w:eastAsia="Times New Roman" w:hAnsi="Garamond" w:cs="Calibri"/>
                <w:lang w:eastAsia="hu-HU"/>
              </w:rPr>
              <w:t xml:space="preserve"> </w:t>
            </w:r>
          </w:p>
        </w:tc>
        <w:tc>
          <w:tcPr>
            <w:tcW w:w="2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5BB" w:rsidRPr="00E1778F" w:rsidRDefault="00F855BB" w:rsidP="00D9757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hu-HU"/>
              </w:rPr>
            </w:pPr>
            <w:r w:rsidRPr="00E1778F">
              <w:rPr>
                <w:rFonts w:ascii="Garamond" w:eastAsia="Times New Roman" w:hAnsi="Garamond" w:cs="Calibri"/>
                <w:color w:val="000000"/>
                <w:lang w:eastAsia="hu-HU"/>
              </w:rPr>
              <w:t> </w:t>
            </w:r>
          </w:p>
        </w:tc>
      </w:tr>
    </w:tbl>
    <w:p w:rsidR="00F855BB" w:rsidRPr="00E1778F" w:rsidRDefault="00F855BB" w:rsidP="00F855BB">
      <w:pPr>
        <w:tabs>
          <w:tab w:val="left" w:pos="1916"/>
          <w:tab w:val="left" w:pos="4890"/>
          <w:tab w:val="left" w:pos="6731"/>
        </w:tabs>
        <w:spacing w:after="0" w:line="240" w:lineRule="auto"/>
        <w:ind w:left="75"/>
        <w:rPr>
          <w:rFonts w:ascii="Garamond" w:eastAsia="Times New Roman" w:hAnsi="Garamond" w:cs="Calibri"/>
          <w:color w:val="000000"/>
          <w:lang w:eastAsia="hu-HU"/>
        </w:rPr>
      </w:pPr>
    </w:p>
    <w:p w:rsidR="004E4E27" w:rsidRPr="00F855BB" w:rsidRDefault="00F855BB" w:rsidP="00F855BB">
      <w:pPr>
        <w:tabs>
          <w:tab w:val="left" w:pos="1916"/>
          <w:tab w:val="left" w:pos="4890"/>
          <w:tab w:val="left" w:pos="6731"/>
        </w:tabs>
        <w:spacing w:after="0" w:line="240" w:lineRule="auto"/>
        <w:ind w:left="75"/>
      </w:pPr>
      <w:r w:rsidRPr="00146259"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  <w:t>dátum:</w:t>
      </w:r>
      <w:r w:rsidRPr="00146259"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  <w:tab/>
      </w:r>
      <w:r w:rsidRPr="00146259"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  <w:tab/>
        <w:t>aláírás:</w:t>
      </w:r>
      <w:r w:rsidRPr="00146259">
        <w:rPr>
          <w:rFonts w:ascii="Garamond" w:eastAsia="Times New Roman" w:hAnsi="Garamond" w:cs="Calibri"/>
          <w:color w:val="000000"/>
          <w:sz w:val="23"/>
          <w:szCs w:val="23"/>
          <w:lang w:eastAsia="hu-HU"/>
        </w:rPr>
        <w:tab/>
      </w:r>
      <w:bookmarkStart w:id="0" w:name="_GoBack"/>
      <w:bookmarkEnd w:id="0"/>
    </w:p>
    <w:sectPr w:rsidR="004E4E27" w:rsidRPr="00F855BB" w:rsidSect="00F855B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AE"/>
    <w:rsid w:val="004E4E27"/>
    <w:rsid w:val="00E670AE"/>
    <w:rsid w:val="00E7606B"/>
    <w:rsid w:val="00F06A93"/>
    <w:rsid w:val="00F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FFAE-22E5-4404-8B81-C59FCE53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5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László</dc:creator>
  <cp:keywords/>
  <dc:description/>
  <cp:lastModifiedBy>Barabás László</cp:lastModifiedBy>
  <cp:revision>2</cp:revision>
  <dcterms:created xsi:type="dcterms:W3CDTF">2018-03-12T07:26:00Z</dcterms:created>
  <dcterms:modified xsi:type="dcterms:W3CDTF">2018-03-12T07:26:00Z</dcterms:modified>
</cp:coreProperties>
</file>