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00294" w14:textId="77777777" w:rsidR="00FC7A50" w:rsidRPr="004320DE" w:rsidRDefault="00FC7A50" w:rsidP="00772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0DE">
        <w:rPr>
          <w:rFonts w:ascii="Times New Roman" w:hAnsi="Times New Roman" w:cs="Times New Roman"/>
          <w:b/>
          <w:sz w:val="28"/>
          <w:szCs w:val="28"/>
        </w:rPr>
        <w:t>ADÓCSOPORT FELHÍVÁSA</w:t>
      </w:r>
    </w:p>
    <w:p w14:paraId="720F9D1D" w14:textId="77777777" w:rsidR="00FC7A50" w:rsidRPr="004320DE" w:rsidRDefault="00FC7A50" w:rsidP="00FC7A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0B47F6" w14:textId="00112571" w:rsidR="00B30949" w:rsidRDefault="004320DE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DE">
        <w:rPr>
          <w:rFonts w:ascii="Times New Roman" w:hAnsi="Times New Roman" w:cs="Times New Roman"/>
          <w:sz w:val="28"/>
          <w:szCs w:val="28"/>
        </w:rPr>
        <w:t>Felhívjuk tisztelt Adózóink figyelmét, hogy</w:t>
      </w:r>
      <w:r w:rsidR="00DC06DE">
        <w:rPr>
          <w:rFonts w:ascii="Times New Roman" w:hAnsi="Times New Roman" w:cs="Times New Roman"/>
          <w:sz w:val="28"/>
          <w:szCs w:val="28"/>
        </w:rPr>
        <w:t xml:space="preserve"> szeptember 15. napjával esedékessé válik a </w:t>
      </w:r>
      <w:r w:rsidR="00DC06DE" w:rsidRPr="00B136B9">
        <w:rPr>
          <w:rFonts w:ascii="Times New Roman" w:hAnsi="Times New Roman" w:cs="Times New Roman"/>
          <w:b/>
          <w:bCs/>
          <w:sz w:val="28"/>
          <w:szCs w:val="28"/>
        </w:rPr>
        <w:t>II. féléves adó befizetése</w:t>
      </w:r>
      <w:r w:rsidR="00DC06DE">
        <w:rPr>
          <w:rFonts w:ascii="Times New Roman" w:hAnsi="Times New Roman" w:cs="Times New Roman"/>
          <w:sz w:val="28"/>
          <w:szCs w:val="28"/>
        </w:rPr>
        <w:t xml:space="preserve">. Erre az időszakra vonatkozó csekket az I. félévben, vagyis </w:t>
      </w:r>
      <w:r w:rsidR="00EF1281">
        <w:rPr>
          <w:rFonts w:ascii="Times New Roman" w:hAnsi="Times New Roman" w:cs="Times New Roman"/>
          <w:sz w:val="28"/>
          <w:szCs w:val="28"/>
        </w:rPr>
        <w:t>márciusban</w:t>
      </w:r>
      <w:r w:rsidR="00DC06DE">
        <w:rPr>
          <w:rFonts w:ascii="Times New Roman" w:hAnsi="Times New Roman" w:cs="Times New Roman"/>
          <w:sz w:val="28"/>
          <w:szCs w:val="28"/>
        </w:rPr>
        <w:t xml:space="preserve"> kiküldött értesítő tartalmazta. Amennyiben nem találják a csekket kérem jelezzék felénk</w:t>
      </w:r>
      <w:r w:rsidR="003C7860">
        <w:rPr>
          <w:rFonts w:ascii="Times New Roman" w:hAnsi="Times New Roman" w:cs="Times New Roman"/>
          <w:sz w:val="28"/>
          <w:szCs w:val="28"/>
        </w:rPr>
        <w:t xml:space="preserve"> személyesen ügyfélfogadási időben vagy</w:t>
      </w:r>
      <w:r w:rsidR="00DC06DE">
        <w:rPr>
          <w:rFonts w:ascii="Times New Roman" w:hAnsi="Times New Roman" w:cs="Times New Roman"/>
          <w:sz w:val="28"/>
          <w:szCs w:val="28"/>
        </w:rPr>
        <w:t xml:space="preserve"> email-ben vagy telefonon</w:t>
      </w:r>
      <w:r w:rsidR="003C7860">
        <w:rPr>
          <w:rFonts w:ascii="Times New Roman" w:hAnsi="Times New Roman" w:cs="Times New Roman"/>
          <w:sz w:val="28"/>
          <w:szCs w:val="28"/>
        </w:rPr>
        <w:t>, az utóbbi két esetben</w:t>
      </w:r>
      <w:r w:rsidR="00DC06DE">
        <w:rPr>
          <w:rFonts w:ascii="Times New Roman" w:hAnsi="Times New Roman" w:cs="Times New Roman"/>
          <w:sz w:val="28"/>
          <w:szCs w:val="28"/>
        </w:rPr>
        <w:t xml:space="preserve"> haladéktalanul postázni fogjuk.  </w:t>
      </w:r>
    </w:p>
    <w:p w14:paraId="50BF8ECD" w14:textId="36063489" w:rsidR="00B136B9" w:rsidRDefault="00B136B9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DBD89C" w14:textId="1A7DCBF5" w:rsidR="00B136B9" w:rsidRDefault="00B136B9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továbbiakban, ha Adócsoport</w:t>
      </w:r>
      <w:r w:rsidR="00186BE8">
        <w:rPr>
          <w:rFonts w:ascii="Times New Roman" w:hAnsi="Times New Roman" w:cs="Times New Roman"/>
          <w:sz w:val="28"/>
          <w:szCs w:val="28"/>
        </w:rPr>
        <w:t>unk</w:t>
      </w:r>
      <w:r>
        <w:rPr>
          <w:rFonts w:ascii="Times New Roman" w:hAnsi="Times New Roman" w:cs="Times New Roman"/>
          <w:sz w:val="28"/>
          <w:szCs w:val="28"/>
        </w:rPr>
        <w:t xml:space="preserve"> értesítőit, határozatait</w:t>
      </w:r>
      <w:r w:rsidR="002F32FD">
        <w:rPr>
          <w:rFonts w:ascii="Times New Roman" w:hAnsi="Times New Roman" w:cs="Times New Roman"/>
          <w:sz w:val="28"/>
          <w:szCs w:val="28"/>
        </w:rPr>
        <w:t xml:space="preserve"> elektronikus formában</w:t>
      </w:r>
      <w:r w:rsidR="00186BE8">
        <w:rPr>
          <w:rFonts w:ascii="Times New Roman" w:hAnsi="Times New Roman" w:cs="Times New Roman"/>
          <w:sz w:val="28"/>
          <w:szCs w:val="28"/>
        </w:rPr>
        <w:t xml:space="preserve"> az </w:t>
      </w:r>
      <w:r w:rsidR="00186BE8" w:rsidRPr="00186BE8">
        <w:rPr>
          <w:rFonts w:ascii="Times New Roman" w:hAnsi="Times New Roman" w:cs="Times New Roman"/>
          <w:b/>
          <w:bCs/>
          <w:sz w:val="28"/>
          <w:szCs w:val="28"/>
        </w:rPr>
        <w:t>ügyfélkapu</w:t>
      </w:r>
      <w:r w:rsidR="002F32FD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86BE8">
        <w:rPr>
          <w:rFonts w:ascii="Times New Roman" w:hAnsi="Times New Roman" w:cs="Times New Roman"/>
          <w:b/>
          <w:bCs/>
          <w:sz w:val="28"/>
          <w:szCs w:val="28"/>
        </w:rPr>
        <w:t xml:space="preserve"> (ügyfélkapu+, DÁP)</w:t>
      </w:r>
      <w:r w:rsidR="00186BE8" w:rsidRPr="00186BE8">
        <w:rPr>
          <w:rFonts w:ascii="Times New Roman" w:hAnsi="Times New Roman" w:cs="Times New Roman"/>
          <w:b/>
          <w:bCs/>
          <w:sz w:val="28"/>
          <w:szCs w:val="28"/>
        </w:rPr>
        <w:t xml:space="preserve"> tárhelyükre</w:t>
      </w:r>
      <w:r w:rsidR="00186BE8">
        <w:rPr>
          <w:rFonts w:ascii="Times New Roman" w:hAnsi="Times New Roman" w:cs="Times New Roman"/>
          <w:sz w:val="28"/>
          <w:szCs w:val="28"/>
        </w:rPr>
        <w:t xml:space="preserve"> szeretnék</w:t>
      </w:r>
      <w:r>
        <w:rPr>
          <w:rFonts w:ascii="Times New Roman" w:hAnsi="Times New Roman" w:cs="Times New Roman"/>
          <w:sz w:val="28"/>
          <w:szCs w:val="28"/>
        </w:rPr>
        <w:t xml:space="preserve"> megkapni</w:t>
      </w:r>
      <w:r w:rsidR="00186B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kérjük a már felsorolt módon</w:t>
      </w:r>
      <w:r w:rsidR="00186BE8">
        <w:rPr>
          <w:rFonts w:ascii="Times New Roman" w:hAnsi="Times New Roman" w:cs="Times New Roman"/>
          <w:sz w:val="28"/>
          <w:szCs w:val="28"/>
        </w:rPr>
        <w:t xml:space="preserve"> szintén</w:t>
      </w:r>
      <w:r>
        <w:rPr>
          <w:rFonts w:ascii="Times New Roman" w:hAnsi="Times New Roman" w:cs="Times New Roman"/>
          <w:sz w:val="28"/>
          <w:szCs w:val="28"/>
        </w:rPr>
        <w:t xml:space="preserve"> jelezzék felénk</w:t>
      </w:r>
      <w:r w:rsidR="00186BE8">
        <w:rPr>
          <w:rFonts w:ascii="Times New Roman" w:hAnsi="Times New Roman" w:cs="Times New Roman"/>
          <w:sz w:val="28"/>
          <w:szCs w:val="28"/>
        </w:rPr>
        <w:t>, ezzel is gyorsítva ügymenetünket</w:t>
      </w:r>
      <w:r w:rsidR="00DF4508">
        <w:rPr>
          <w:rFonts w:ascii="Times New Roman" w:hAnsi="Times New Roman" w:cs="Times New Roman"/>
          <w:sz w:val="28"/>
          <w:szCs w:val="28"/>
        </w:rPr>
        <w:t xml:space="preserve">, valamint a papírmentes ügyintézésre való áttérés érdekében.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4787A" w14:textId="77777777" w:rsidR="00B136B9" w:rsidRDefault="00B136B9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97655F" w14:textId="574F6B58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Ügyfélfogadási idő:</w:t>
      </w:r>
    </w:p>
    <w:p w14:paraId="1CD5EA62" w14:textId="33C94A52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Hétfő: 13-18</w:t>
      </w:r>
    </w:p>
    <w:p w14:paraId="4C350720" w14:textId="4D93C6A3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Szerda: 8-12, 13-16</w:t>
      </w:r>
    </w:p>
    <w:p w14:paraId="393829AA" w14:textId="2C09F4CC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Péntek: 8-12</w:t>
      </w:r>
    </w:p>
    <w:p w14:paraId="75FB00FF" w14:textId="77777777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A45369" w14:textId="6918C2EE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Elérhetőségeink:</w:t>
      </w:r>
    </w:p>
    <w:p w14:paraId="287A252C" w14:textId="5E7ADBAC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4" w:history="1">
        <w:r w:rsidRPr="00131935">
          <w:rPr>
            <w:rStyle w:val="Hiperhivatkozs"/>
            <w:rFonts w:ascii="Times New Roman" w:hAnsi="Times New Roman" w:cs="Times New Roman"/>
            <w:sz w:val="28"/>
            <w:szCs w:val="28"/>
          </w:rPr>
          <w:t>ado@dunaharaszti.hu</w:t>
        </w:r>
      </w:hyperlink>
    </w:p>
    <w:p w14:paraId="03858AF6" w14:textId="6AF1A27D" w:rsidR="003C7860" w:rsidRDefault="003C7860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tel.szám</w:t>
      </w:r>
      <w:proofErr w:type="spellEnd"/>
      <w:r>
        <w:rPr>
          <w:rFonts w:ascii="Times New Roman" w:hAnsi="Times New Roman" w:cs="Times New Roman"/>
          <w:sz w:val="28"/>
          <w:szCs w:val="28"/>
        </w:rPr>
        <w:t>: 06-24/504-4</w:t>
      </w:r>
      <w:r w:rsidR="0065630E">
        <w:rPr>
          <w:rFonts w:ascii="Times New Roman" w:hAnsi="Times New Roman" w:cs="Times New Roman"/>
          <w:sz w:val="28"/>
          <w:szCs w:val="28"/>
        </w:rPr>
        <w:t>23, 428, 441</w:t>
      </w:r>
    </w:p>
    <w:p w14:paraId="77FB57A3" w14:textId="0FFC92D3" w:rsidR="00186BE8" w:rsidRDefault="00186BE8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789CCA" w14:textId="77777777" w:rsidR="00B136B9" w:rsidRDefault="00B136B9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6C048F" w14:textId="77777777" w:rsidR="00B136B9" w:rsidRDefault="00B136B9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D48DE5" w14:textId="77777777" w:rsidR="00B30949" w:rsidRDefault="00B30949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5468C0" w14:textId="77777777" w:rsidR="00FC7A50" w:rsidRPr="004320DE" w:rsidRDefault="00B30949" w:rsidP="00432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Tisztelettel: Dunaharaszti Polgármesteri Hivatal Adócsoportja</w:t>
      </w:r>
      <w:r w:rsidR="007724E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C7A50" w:rsidRPr="00432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A50"/>
    <w:rsid w:val="00164DBB"/>
    <w:rsid w:val="00186BE8"/>
    <w:rsid w:val="00241BE2"/>
    <w:rsid w:val="002F32FD"/>
    <w:rsid w:val="003C7860"/>
    <w:rsid w:val="004320DE"/>
    <w:rsid w:val="0065630E"/>
    <w:rsid w:val="006C3983"/>
    <w:rsid w:val="007724EE"/>
    <w:rsid w:val="00AB593F"/>
    <w:rsid w:val="00AC0F40"/>
    <w:rsid w:val="00B136B9"/>
    <w:rsid w:val="00B30949"/>
    <w:rsid w:val="00DC06DE"/>
    <w:rsid w:val="00DF4508"/>
    <w:rsid w:val="00E41EAC"/>
    <w:rsid w:val="00EF1281"/>
    <w:rsid w:val="00FC7A50"/>
    <w:rsid w:val="00F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0E58"/>
  <w15:chartTrackingRefBased/>
  <w15:docId w15:val="{58F7357B-B085-4CD2-8489-7FF421D5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30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094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C06D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C0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o@dunaharaszt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Pátkainé Ágnes</dc:creator>
  <cp:keywords/>
  <dc:description/>
  <cp:lastModifiedBy>Pátkainé Ágnes</cp:lastModifiedBy>
  <cp:revision>4</cp:revision>
  <cp:lastPrinted>2026-09-03T06:44:00Z</cp:lastPrinted>
  <dcterms:created xsi:type="dcterms:W3CDTF">2026-09-02T12:13:00Z</dcterms:created>
  <dcterms:modified xsi:type="dcterms:W3CDTF">2026-09-03T06:45:00Z</dcterms:modified>
</cp:coreProperties>
</file>