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  <w:r w:rsidRPr="00F35528">
        <w:rPr>
          <w:rFonts w:ascii="Tahoma" w:hAnsi="Tahoma" w:cs="Tahoma"/>
          <w:b/>
          <w:bCs/>
          <w:i/>
          <w:iCs/>
          <w:color w:val="222222"/>
        </w:rPr>
        <w:t>Kérelem</w:t>
      </w:r>
      <w:r w:rsidRPr="00F35528">
        <w:rPr>
          <w:rFonts w:ascii="Tahoma" w:hAnsi="Tahoma" w:cs="Tahoma"/>
          <w:b/>
          <w:bCs/>
          <w:i/>
          <w:iCs/>
          <w:color w:val="222222"/>
        </w:rPr>
        <w:br/>
        <w:t>n</w:t>
      </w:r>
      <w:r w:rsidR="00147758">
        <w:rPr>
          <w:rFonts w:ascii="Tahoma" w:hAnsi="Tahoma" w:cs="Tahoma"/>
          <w:b/>
          <w:bCs/>
          <w:i/>
          <w:iCs/>
          <w:color w:val="222222"/>
        </w:rPr>
        <w:t xml:space="preserve">emzetiségi óvodai nevelés </w:t>
      </w:r>
      <w:r w:rsidRPr="00F35528">
        <w:rPr>
          <w:rFonts w:ascii="Tahoma" w:hAnsi="Tahoma" w:cs="Tahoma"/>
          <w:b/>
          <w:bCs/>
          <w:i/>
          <w:iCs/>
          <w:color w:val="222222"/>
        </w:rPr>
        <w:t>megszervezéséhez</w:t>
      </w:r>
    </w:p>
    <w:p w:rsidR="001047AB" w:rsidRPr="00F35528" w:rsidRDefault="001047AB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color w:val="222222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Alulírott 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............................................................ az alábbiakban meghatározottaknak megfelelően 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316DC8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2024/2025</w:t>
      </w:r>
      <w:r w:rsidR="00936108">
        <w:rPr>
          <w:rFonts w:ascii="Tahoma" w:hAnsi="Tahoma" w:cs="Tahoma"/>
          <w:color w:val="222222"/>
          <w:sz w:val="20"/>
          <w:szCs w:val="20"/>
        </w:rPr>
        <w:t xml:space="preserve">-es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nevelési é</w:t>
      </w:r>
      <w:r w:rsidR="001047AB">
        <w:rPr>
          <w:rFonts w:ascii="Tahoma" w:hAnsi="Tahoma" w:cs="Tahoma"/>
          <w:color w:val="222222"/>
          <w:sz w:val="20"/>
          <w:szCs w:val="20"/>
        </w:rPr>
        <w:t xml:space="preserve">vtől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 xml:space="preserve">kérem nemzetiségi óvodai nevelés </w:t>
      </w:r>
      <w:r w:rsidR="001047AB">
        <w:rPr>
          <w:rFonts w:ascii="Tahoma" w:hAnsi="Tahoma" w:cs="Tahoma"/>
          <w:color w:val="222222"/>
          <w:sz w:val="20"/>
          <w:szCs w:val="20"/>
        </w:rPr>
        <w:t>m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egszervezését.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anyja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születésének helye, ideje: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0" w:name="_GoBack"/>
      <w:bookmarkEnd w:id="0"/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lakóhelye:</w:t>
      </w:r>
      <w:r w:rsidR="008A4341"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tartózkodási helye:</w:t>
      </w:r>
      <w:r w:rsidR="008A4341"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azonosítója: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érintett nemzetiségi nyelv megnevezése: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beás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/ bolgár / görög / horvát / lengyel </w:t>
      </w:r>
      <w:r w:rsidRPr="00770F91">
        <w:rPr>
          <w:rFonts w:ascii="Tahoma" w:hAnsi="Tahoma" w:cs="Tahoma"/>
          <w:color w:val="222222"/>
          <w:sz w:val="20"/>
          <w:szCs w:val="20"/>
        </w:rPr>
        <w:t>/ német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 / örmény / </w:t>
      </w:r>
      <w:proofErr w:type="spellStart"/>
      <w:r w:rsidRPr="00F35528">
        <w:rPr>
          <w:rFonts w:ascii="Tahoma" w:hAnsi="Tahoma" w:cs="Tahoma"/>
          <w:color w:val="222222"/>
          <w:sz w:val="20"/>
          <w:szCs w:val="20"/>
        </w:rPr>
        <w:t>romani</w:t>
      </w:r>
      <w:proofErr w:type="spellEnd"/>
      <w:r w:rsidRPr="00F35528">
        <w:rPr>
          <w:rFonts w:ascii="Tahoma" w:hAnsi="Tahoma" w:cs="Tahoma"/>
          <w:color w:val="222222"/>
          <w:sz w:val="20"/>
          <w:szCs w:val="20"/>
        </w:rPr>
        <w:t xml:space="preserve"> / román / ruszin / szerb / szlovák / szlovén / ukrán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választott n</w:t>
      </w:r>
      <w:r w:rsidR="00770F91">
        <w:rPr>
          <w:rFonts w:ascii="Tahoma" w:hAnsi="Tahoma" w:cs="Tahoma"/>
          <w:color w:val="222222"/>
          <w:sz w:val="20"/>
          <w:szCs w:val="20"/>
        </w:rPr>
        <w:t xml:space="preserve">evelési </w:t>
      </w:r>
      <w:r w:rsidRPr="00F35528">
        <w:rPr>
          <w:rFonts w:ascii="Tahoma" w:hAnsi="Tahoma" w:cs="Tahoma"/>
          <w:color w:val="222222"/>
          <w:sz w:val="20"/>
          <w:szCs w:val="20"/>
        </w:rPr>
        <w:t>forma:</w:t>
      </w:r>
    </w:p>
    <w:p w:rsidR="00D03989" w:rsidRPr="00770F91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770F91">
        <w:rPr>
          <w:rFonts w:ascii="Tahoma" w:hAnsi="Tahoma" w:cs="Tahoma"/>
          <w:color w:val="222222"/>
          <w:sz w:val="20"/>
          <w:szCs w:val="20"/>
        </w:rPr>
        <w:t>Nemzetiségi kétnyelvű óvodai nevelés</w:t>
      </w:r>
    </w:p>
    <w:p w:rsidR="00D03989" w:rsidRPr="00F35528" w:rsidRDefault="00D03989" w:rsidP="00770F91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Nyilatkozom, hogy a kérelemmel érintett nemzetiséghez tartozom.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Tudomásul veszem, hogy a nemze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tiségi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jogszerű igénybevétele a kérelemben megjelölt pedagógiai feladat befejezéséig vagy a nemzetiségi pedagógiai feladatok megszüntetésére irányuló írásbeli kérelem benyújtásáig tart, azzal, hogy a megszüntetési kérelmet 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legkésőbb a nevelési év 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május utolsó napjáig be kell nyújtani és a kérelem a benyújtást követő 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nevelési </w:t>
      </w:r>
      <w:r w:rsidRPr="00F35528">
        <w:rPr>
          <w:rFonts w:ascii="Tahoma" w:hAnsi="Tahoma" w:cs="Tahoma"/>
          <w:color w:val="222222"/>
          <w:sz w:val="20"/>
          <w:szCs w:val="20"/>
        </w:rPr>
        <w:t>év kezdetétől érvényesíthető.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936108" w:rsidP="00936108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Dunaharaszti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....................... (hó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 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szülő vagy gondviselő aláírása</w:t>
      </w:r>
    </w:p>
    <w:p w:rsidR="00A26319" w:rsidRDefault="00A2631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A263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Felhívjuk a Tisztelt Szülők figyelmét, hogy nemzetiségi óvodai nevelés megszervezésére a Mese Óvodában, a Napsugár Óvodában és a Hétszínvirág Óvodában van lehetőség.</w:t>
      </w: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A2631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  <w:r>
        <w:rPr>
          <w:rFonts w:ascii="Tahoma" w:hAnsi="Tahoma" w:cs="Tahoma"/>
          <w:b/>
          <w:bCs/>
          <w:i/>
          <w:iCs/>
          <w:color w:val="222222"/>
        </w:rPr>
        <w:lastRenderedPageBreak/>
        <w:t>I</w:t>
      </w:r>
      <w:r w:rsidR="00D03989" w:rsidRPr="00F35528">
        <w:rPr>
          <w:rFonts w:ascii="Tahoma" w:hAnsi="Tahoma" w:cs="Tahoma"/>
          <w:b/>
          <w:bCs/>
          <w:i/>
          <w:iCs/>
          <w:color w:val="222222"/>
        </w:rPr>
        <w:t>I. Záradék</w:t>
      </w: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Pr="00F35528" w:rsidRDefault="00D03989" w:rsidP="00DD48FF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számára a kérelemben megjelölt igényeknek megfelelő nemzet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>az alábbi intézményben kerül megszervezésre: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intézmény hivatalos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OM azonosítója: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Székhelyének címe: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által igénybevett nemze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tiségi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>tényleges helyének címe: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F1AE2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936108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Dunaharaszti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..................... (hó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intézményvezető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aláírása</w:t>
      </w:r>
    </w:p>
    <w:p w:rsidR="00822197" w:rsidRDefault="00822197"/>
    <w:sectPr w:rsidR="00822197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2"/>
    <w:rsid w:val="001047AB"/>
    <w:rsid w:val="00147758"/>
    <w:rsid w:val="00281D11"/>
    <w:rsid w:val="002C1DED"/>
    <w:rsid w:val="00316DC8"/>
    <w:rsid w:val="00332DF0"/>
    <w:rsid w:val="003779D9"/>
    <w:rsid w:val="00770F91"/>
    <w:rsid w:val="00822197"/>
    <w:rsid w:val="00826CE2"/>
    <w:rsid w:val="008279D5"/>
    <w:rsid w:val="008A4341"/>
    <w:rsid w:val="00936108"/>
    <w:rsid w:val="00A14B07"/>
    <w:rsid w:val="00A26319"/>
    <w:rsid w:val="00B07CD0"/>
    <w:rsid w:val="00D03989"/>
    <w:rsid w:val="00DD48FF"/>
    <w:rsid w:val="00DF1AE2"/>
    <w:rsid w:val="00E75E69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98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98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Gergely</dc:creator>
  <cp:lastModifiedBy>Mese-Vezeto</cp:lastModifiedBy>
  <cp:revision>4</cp:revision>
  <dcterms:created xsi:type="dcterms:W3CDTF">2023-03-06T08:30:00Z</dcterms:created>
  <dcterms:modified xsi:type="dcterms:W3CDTF">2024-03-04T10:29:00Z</dcterms:modified>
</cp:coreProperties>
</file>