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6C" w:rsidRDefault="0056656C" w:rsidP="0056656C">
      <w:pPr>
        <w:jc w:val="center"/>
      </w:pPr>
      <w:r w:rsidRPr="0056656C">
        <w:rPr>
          <w:noProof/>
          <w:lang w:eastAsia="hu-HU"/>
        </w:rPr>
        <w:drawing>
          <wp:inline distT="0" distB="0" distL="0" distR="0">
            <wp:extent cx="5059045" cy="2653665"/>
            <wp:effectExtent l="0" t="0" r="8255" b="0"/>
            <wp:docPr id="1" name="Kép 1" descr="C:\Users\kissgergely\Desktop\!cid_image001_png@01D10A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ssgergely\Desktop\!cid_image001_png@01D10A4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6B0" w:rsidRDefault="003216B0" w:rsidP="003216B0">
      <w:r>
        <w:t>Kedves szülők, tanítványok és érdeklődők!</w:t>
      </w:r>
    </w:p>
    <w:p w:rsidR="003216B0" w:rsidRDefault="003216B0" w:rsidP="003216B0">
      <w:r>
        <w:t>Szeretnék hírt adni a Jobb Agyféltekés Rajziskola legújabb programjairól.</w:t>
      </w:r>
    </w:p>
    <w:p w:rsidR="003216B0" w:rsidRDefault="003216B0" w:rsidP="003216B0">
      <w:r>
        <w:t>A következő időszakban az alábbi tanfolyamok indulnak:</w:t>
      </w:r>
    </w:p>
    <w:p w:rsidR="003216B0" w:rsidRDefault="003216B0" w:rsidP="003216B0">
      <w:r>
        <w:t>1.       2015. október 22-25-ig</w:t>
      </w:r>
    </w:p>
    <w:p w:rsidR="003216B0" w:rsidRDefault="003216B0" w:rsidP="003216B0">
      <w:r>
        <w:t>i</w:t>
      </w:r>
      <w:proofErr w:type="gramStart"/>
      <w:r>
        <w:t>)        Intenzív</w:t>
      </w:r>
      <w:proofErr w:type="gramEnd"/>
      <w:r>
        <w:t xml:space="preserve"> tanfolyam a perspektíváról</w:t>
      </w:r>
    </w:p>
    <w:p w:rsidR="003216B0" w:rsidRDefault="003216B0" w:rsidP="003216B0">
      <w:proofErr w:type="spellStart"/>
      <w:r>
        <w:t>ii</w:t>
      </w:r>
      <w:proofErr w:type="spellEnd"/>
      <w:proofErr w:type="gramStart"/>
      <w:r>
        <w:t>)       Intenzív</w:t>
      </w:r>
      <w:proofErr w:type="gramEnd"/>
      <w:r>
        <w:t xml:space="preserve"> jobb agyféltekés alap rajztanfolyam</w:t>
      </w:r>
    </w:p>
    <w:p w:rsidR="003216B0" w:rsidRDefault="003216B0" w:rsidP="003216B0">
      <w:r>
        <w:t>2.       2015. október 26-30-ig napközis rajztábor az őszi szünetben</w:t>
      </w:r>
    </w:p>
    <w:p w:rsidR="003216B0" w:rsidRDefault="003216B0" w:rsidP="003216B0">
      <w:r>
        <w:t>3.       Rajz szakkörök</w:t>
      </w:r>
    </w:p>
    <w:p w:rsidR="003216B0" w:rsidRDefault="003216B0" w:rsidP="003216B0">
      <w:r>
        <w:t xml:space="preserve">4.       Felvételi előkészítő rajzfoglalkozás közép- és felsőfokú intézménybe </w:t>
      </w:r>
    </w:p>
    <w:p w:rsidR="003216B0" w:rsidRDefault="003216B0" w:rsidP="003216B0">
      <w:r>
        <w:t>Ha érdekel a fejlődés következő lépcsője, és szívesen részt vennél a kurzuson, akkor kérlek, jelentkezz az alábbi elérhetőségeim egyikén.</w:t>
      </w:r>
    </w:p>
    <w:p w:rsidR="003216B0" w:rsidRDefault="003216B0" w:rsidP="003216B0">
      <w:r>
        <w:t>Email: rajziskola@tuzopalstudio.hu</w:t>
      </w:r>
    </w:p>
    <w:p w:rsidR="003216B0" w:rsidRDefault="003216B0" w:rsidP="003216B0">
      <w:r>
        <w:t>Tel</w:t>
      </w:r>
      <w:proofErr w:type="gramStart"/>
      <w:r>
        <w:t>.:</w:t>
      </w:r>
      <w:proofErr w:type="gramEnd"/>
      <w:r>
        <w:t xml:space="preserve"> +36 30 911 8015</w:t>
      </w:r>
    </w:p>
    <w:p w:rsidR="003216B0" w:rsidRDefault="003216B0" w:rsidP="003216B0">
      <w:r>
        <w:t xml:space="preserve">Barabásné </w:t>
      </w:r>
      <w:proofErr w:type="spellStart"/>
      <w:r>
        <w:t>Czeiner</w:t>
      </w:r>
      <w:proofErr w:type="spellEnd"/>
      <w:r>
        <w:t xml:space="preserve"> Gabriella</w:t>
      </w:r>
    </w:p>
    <w:p w:rsidR="003216B0" w:rsidRDefault="009B38D4" w:rsidP="0056656C">
      <w:pPr>
        <w:jc w:val="center"/>
      </w:pPr>
      <w:r w:rsidRPr="009B38D4">
        <w:rPr>
          <w:noProof/>
          <w:lang w:eastAsia="hu-HU"/>
        </w:rPr>
        <w:lastRenderedPageBreak/>
        <w:drawing>
          <wp:inline distT="0" distB="0" distL="0" distR="0">
            <wp:extent cx="5760720" cy="3841480"/>
            <wp:effectExtent l="0" t="0" r="0" b="6985"/>
            <wp:docPr id="2" name="Kép 2" descr="C:\Users\KISSGE~2\AppData\Local\Temp\Rar$DIa0.960\pier-569314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SSGE~2\AppData\Local\Temp\Rar$DIa0.960\pier-569314_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6B0" w:rsidRDefault="003216B0" w:rsidP="003216B0">
      <w:r>
        <w:t>Téma: A perspektíva</w:t>
      </w:r>
    </w:p>
    <w:p w:rsidR="003216B0" w:rsidRDefault="003216B0" w:rsidP="003216B0">
      <w:r>
        <w:t>Ideje: 2015. október 22-25-ig</w:t>
      </w:r>
    </w:p>
    <w:p w:rsidR="003216B0" w:rsidRDefault="003216B0" w:rsidP="003216B0">
      <w:r>
        <w:t>Korosztály: Felsős és gimnazista diákoknak, és felnőtteknek</w:t>
      </w:r>
    </w:p>
    <w:p w:rsidR="003216B0" w:rsidRDefault="003216B0" w:rsidP="003216B0">
      <w:r>
        <w:t>Szint: Haladó.</w:t>
      </w:r>
    </w:p>
    <w:p w:rsidR="003216B0" w:rsidRDefault="003216B0" w:rsidP="003216B0">
      <w:r>
        <w:t>A tanfolyamon beszélünk a perspektíva szabályairól. Megfigyeljük és gyakoroljuk különböző nézőpontból, sok-sok rajzzal, gyakorlással. Beszélünk a fény-árnyék hatásáról, a kontrasztról is, a különböző tárgyakon megfigyeljük, és lerajzoljuk azt. Rajzoljuk kicsiben és nagyban, különböző fényviszonyok között is.</w:t>
      </w:r>
    </w:p>
    <w:p w:rsidR="003216B0" w:rsidRDefault="003216B0" w:rsidP="003216B0">
      <w:r>
        <w:t>Kiknek ajánlom?</w:t>
      </w:r>
    </w:p>
    <w:p w:rsidR="003216B0" w:rsidRDefault="003216B0" w:rsidP="003216B0">
      <w:r>
        <w:t>A geometrikus alakzatok és tárgyak rajzolása, perspektívában ábrázolása olyan tudás, melyre minden rajzoló, alkotó embernek szüksége van, azoknak is, akiknek a rajzolás hobbi, s akiknek professzionális céljaik eléréséhez szükséges.</w:t>
      </w:r>
    </w:p>
    <w:p w:rsidR="003216B0" w:rsidRDefault="003216B0" w:rsidP="003216B0">
      <w:r>
        <w:t>További információk</w:t>
      </w:r>
    </w:p>
    <w:p w:rsidR="009B38D4" w:rsidRDefault="009B38D4" w:rsidP="009B38D4">
      <w:pPr>
        <w:jc w:val="center"/>
      </w:pPr>
      <w:r w:rsidRPr="009B38D4">
        <w:rPr>
          <w:noProof/>
          <w:lang w:eastAsia="hu-HU"/>
        </w:rPr>
        <w:lastRenderedPageBreak/>
        <w:drawing>
          <wp:inline distT="0" distB="0" distL="0" distR="0">
            <wp:extent cx="5760720" cy="3834076"/>
            <wp:effectExtent l="0" t="0" r="0" b="0"/>
            <wp:docPr id="4" name="Kép 4" descr="C:\Users\KISSGE~2\AppData\Local\Temp\Rar$DIa0.355\colour-pencils-911357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SSGE~2\AppData\Local\Temp\Rar$DIa0.355\colour-pencils-911357_6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16B0" w:rsidRDefault="003216B0" w:rsidP="003216B0">
      <w:r>
        <w:t>Jobb agyféltekés alap rajztanfolyam</w:t>
      </w:r>
    </w:p>
    <w:p w:rsidR="003216B0" w:rsidRDefault="003216B0" w:rsidP="003216B0">
      <w:r>
        <w:t>Ideje: 2015. október 22-25-ig</w:t>
      </w:r>
    </w:p>
    <w:p w:rsidR="003216B0" w:rsidRDefault="003216B0" w:rsidP="003216B0">
      <w:r>
        <w:t>Korosztály: Felsős és gimnazista diákoknak, és felnőtteknek</w:t>
      </w:r>
    </w:p>
    <w:p w:rsidR="003216B0" w:rsidRDefault="003216B0" w:rsidP="003216B0">
      <w:r>
        <w:t>Szint: Kezdők, haladók és ismétlők számára.</w:t>
      </w:r>
    </w:p>
    <w:p w:rsidR="003216B0" w:rsidRDefault="003216B0" w:rsidP="003216B0"/>
    <w:p w:rsidR="003216B0" w:rsidRDefault="003216B0" w:rsidP="003216B0">
      <w:r>
        <w:t>A tanfolyamon az alap technikákon keresztül eljutunk a portrérajzolásig.</w:t>
      </w:r>
    </w:p>
    <w:p w:rsidR="003216B0" w:rsidRDefault="003216B0" w:rsidP="003216B0">
      <w:r>
        <w:t>Ajánlom mindazoknak, akik voltak napközis rajztáboraimban, szakköreimen, amennyiben kedvet éreznek tovább fejleszteni rajztudásukat, és elég elszántak, hogy örömmel végigrajzoljanak 4 napot.</w:t>
      </w:r>
    </w:p>
    <w:p w:rsidR="003216B0" w:rsidRDefault="003216B0" w:rsidP="003216B0">
      <w:r>
        <w:t>Az eredmény pedig egy nagyszerű élmény, öröm, önbizalom, és rajztudás, amit persze érdemes rendszeres gyakorlással továbbfejleszteni.</w:t>
      </w:r>
    </w:p>
    <w:p w:rsidR="003216B0" w:rsidRDefault="003216B0" w:rsidP="003216B0">
      <w:r>
        <w:t>Természetesen azoknak is ajánlom, akik még semmilyen formában nem próbálták ki a jobb agyféltekés rajzolásban és önmagukban rejlő lehetőségeket.</w:t>
      </w:r>
    </w:p>
    <w:p w:rsidR="003216B0" w:rsidRDefault="003216B0" w:rsidP="003216B0">
      <w:r>
        <w:t xml:space="preserve">A tanfolyam 10 éves kortól elvégezhető. Felső korhatár nincs, mindenki képes a fejlődésre, akit érdekel a rajzolás </w:t>
      </w:r>
      <w:proofErr w:type="gramStart"/>
      <w:r>
        <w:t>ezen</w:t>
      </w:r>
      <w:proofErr w:type="gramEnd"/>
      <w:r>
        <w:t xml:space="preserve"> módja, és nyitott a kipróbálására.</w:t>
      </w:r>
    </w:p>
    <w:p w:rsidR="003216B0" w:rsidRDefault="003216B0" w:rsidP="003216B0">
      <w:r>
        <w:t>Nem szükséges előképzettség, vagy különösebb tehetség, elegendő az érdeklődés, és a döntés, hogy ezt a felfedező utat végigjárom.</w:t>
      </w:r>
    </w:p>
    <w:p w:rsidR="003216B0" w:rsidRDefault="003216B0" w:rsidP="003216B0">
      <w:r>
        <w:t>Mindenki önmagához képest fog fejlődni, és eléri a kitűzött célt, a portrérajzolást a 4. nap végére.</w:t>
      </w:r>
    </w:p>
    <w:p w:rsidR="003216B0" w:rsidRDefault="003216B0" w:rsidP="003216B0">
      <w:r>
        <w:t>Akik már elvégezték, de szeretnék feleleveníteni a korábban tanultakat, továbbfejleszthetik látásmódjukat, rajz technikájukat.</w:t>
      </w:r>
    </w:p>
    <w:p w:rsidR="003216B0" w:rsidRDefault="003216B0" w:rsidP="003216B0">
      <w:r>
        <w:lastRenderedPageBreak/>
        <w:t xml:space="preserve">További információk </w:t>
      </w:r>
    </w:p>
    <w:p w:rsidR="003216B0" w:rsidRDefault="003216B0" w:rsidP="003216B0">
      <w:r>
        <w:t>A perspektíva és az alap tanfolyam időpontja: 2015 október 22-25.</w:t>
      </w:r>
    </w:p>
    <w:p w:rsidR="003216B0" w:rsidRDefault="003216B0" w:rsidP="003216B0">
      <w:r>
        <w:t>Az 1. és 2. nap 9-18 óráig, a 3. nap 9-17 óráig, a 4. nap 9-16 óráig tart.</w:t>
      </w:r>
    </w:p>
    <w:p w:rsidR="003216B0" w:rsidRDefault="003216B0" w:rsidP="003216B0">
      <w:r>
        <w:t>Az utolsó napot kiállítással zárjuk, melyre szeretettel várjuk érdeklődő ismerőseiteket, családtagjaitokat, barátaitokat!</w:t>
      </w:r>
    </w:p>
    <w:p w:rsidR="003216B0" w:rsidRDefault="003216B0" w:rsidP="003216B0">
      <w:r>
        <w:t>Jelentkezési határidő: 2015 október 21.</w:t>
      </w:r>
    </w:p>
    <w:p w:rsidR="003216B0" w:rsidRDefault="003216B0" w:rsidP="003216B0">
      <w:r>
        <w:t>Részvételi díj: 40 000 Ft.</w:t>
      </w:r>
    </w:p>
    <w:p w:rsidR="003216B0" w:rsidRDefault="003216B0" w:rsidP="003216B0">
      <w:r>
        <w:t>A rajzoláshoz szükséges eszközöket biztosítom.</w:t>
      </w:r>
    </w:p>
    <w:p w:rsidR="003216B0" w:rsidRDefault="003216B0" w:rsidP="003216B0">
      <w:r>
        <w:t>Meleg ebéd és tea várja a tanfolyamon résztvevőket.</w:t>
      </w:r>
    </w:p>
    <w:p w:rsidR="003216B0" w:rsidRDefault="003216B0" w:rsidP="003216B0">
      <w:r>
        <w:t>További időpontok intenzív tanfolyamokra:</w:t>
      </w:r>
    </w:p>
    <w:p w:rsidR="003216B0" w:rsidRDefault="003216B0" w:rsidP="003216B0">
      <w:r>
        <w:t>2015. november 12-15.</w:t>
      </w:r>
    </w:p>
    <w:p w:rsidR="003216B0" w:rsidRDefault="003216B0" w:rsidP="003216B0">
      <w:r>
        <w:t>2015. december 3-6.</w:t>
      </w:r>
    </w:p>
    <w:p w:rsidR="003216B0" w:rsidRDefault="003216B0" w:rsidP="003216B0">
      <w:r>
        <w:t>Személyiségfejlesztő napközis rajztábor</w:t>
      </w:r>
    </w:p>
    <w:p w:rsidR="003216B0" w:rsidRDefault="003216B0" w:rsidP="003216B0">
      <w:r>
        <w:t>Ideje: 2015. október 26-30-ig (az őszi szünetben)</w:t>
      </w:r>
    </w:p>
    <w:p w:rsidR="003216B0" w:rsidRDefault="003216B0" w:rsidP="003216B0">
      <w:r>
        <w:t>Korosztály: 6-14 éves fiataloknak</w:t>
      </w:r>
    </w:p>
    <w:p w:rsidR="003216B0" w:rsidRDefault="003216B0" w:rsidP="003216B0">
      <w:r>
        <w:t>Szint: Kezdő, haladó</w:t>
      </w:r>
    </w:p>
    <w:p w:rsidR="003216B0" w:rsidRDefault="003216B0" w:rsidP="003216B0">
      <w:r>
        <w:t>Ismerkedünk a jobb agyféltekés rajzolás alaptechnikáival, figyelemkoncentrációs gyakorlatokat végzünk. Megtanuljuk, hogyan aktivizáljuk alkotókészségünket, „kapcsológombot” építünk ki hozzá, és összehangoljuk a két agyféltekénk működését.  Tanulunk a tónusokról, ceruzakezelési módokról, satírozásról. A résztvevők életkoruknak és érdeklődésüknek megfelelően kapják a fejlesztő feladatokat, így mindenki a saját fejlődési ütemében halad. A tanfolyam végére grafikus technikákkal kidolgozott, komoly rajzok készülnek.</w:t>
      </w:r>
    </w:p>
    <w:p w:rsidR="003216B0" w:rsidRDefault="003216B0" w:rsidP="003216B0">
      <w:r>
        <w:t>A pihenő időben csocsózunk, és a szobában játszunk egymással. Jó idő esetén a gyerekek kedvence, Csili kutyus várja, hogy játsszanak vele a hatalmas füves kertben.</w:t>
      </w:r>
    </w:p>
    <w:p w:rsidR="003216B0" w:rsidRDefault="003216B0" w:rsidP="003216B0">
      <w:r>
        <w:t>Az utolsó napot kiállítással zárjuk, melyre szeretettel várjuk az érdeklődő ismerősöket, családtagokat, barátokat!</w:t>
      </w:r>
    </w:p>
    <w:p w:rsidR="003216B0" w:rsidRDefault="003216B0" w:rsidP="003216B0">
      <w:r>
        <w:t>Részvételi díj: 35 000 Ft.</w:t>
      </w:r>
    </w:p>
    <w:p w:rsidR="003216B0" w:rsidRDefault="003216B0" w:rsidP="003216B0">
      <w:r>
        <w:t>A rajzoláshoz szükséges eszközöket biztosítom.</w:t>
      </w:r>
    </w:p>
    <w:p w:rsidR="003216B0" w:rsidRDefault="003216B0" w:rsidP="003216B0">
      <w:r>
        <w:t>Napi 3 étkezés és tea várja a tanfolyamon résztvevőket.</w:t>
      </w:r>
    </w:p>
    <w:p w:rsidR="009B38D4" w:rsidRDefault="009B38D4" w:rsidP="009B38D4">
      <w:pPr>
        <w:jc w:val="center"/>
      </w:pPr>
      <w:r w:rsidRPr="009B38D4">
        <w:rPr>
          <w:noProof/>
          <w:lang w:eastAsia="hu-HU"/>
        </w:rPr>
        <w:lastRenderedPageBreak/>
        <w:drawing>
          <wp:inline distT="0" distB="0" distL="0" distR="0">
            <wp:extent cx="5760720" cy="3825878"/>
            <wp:effectExtent l="0" t="0" r="0" b="3175"/>
            <wp:docPr id="3" name="Kép 3" descr="C:\Users\KISSGE~2\AppData\Local\Temp\Rar$DIa0.997\school-9320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SSGE~2\AppData\Local\Temp\Rar$DIa0.997\school-93200_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6B0" w:rsidRDefault="003216B0" w:rsidP="003216B0">
      <w:r>
        <w:t>Rajz szakkörök</w:t>
      </w:r>
    </w:p>
    <w:p w:rsidR="003216B0" w:rsidRDefault="003216B0" w:rsidP="003216B0">
      <w:r>
        <w:t>Egyéni és csoportos foglalkozások óvodásoknak, iskolásoknak és felnőtteknek.</w:t>
      </w:r>
    </w:p>
    <w:p w:rsidR="003216B0" w:rsidRDefault="003216B0" w:rsidP="003216B0">
      <w:r>
        <w:t>Óvodás, és iskolás kortól kis lépésenként elsajátítható a jobb agyféltekés rajzolás.</w:t>
      </w:r>
    </w:p>
    <w:p w:rsidR="003216B0" w:rsidRDefault="003216B0" w:rsidP="003216B0">
      <w:r>
        <w:t>A rendszeres gyakorlás fejleszti a megfigyelőkészséget, a koncentrációt, összehangolja a két agyfélteke működését. A gyakorló a grafikus készségek elsajátítása eredményeként nem csak szebben tud rajzolni, hanem személyiségében is fejlődik, kiegyensúlyozottabbá, magabiztosabbá válik.</w:t>
      </w:r>
    </w:p>
    <w:p w:rsidR="003216B0" w:rsidRDefault="003216B0" w:rsidP="003216B0">
      <w:r>
        <w:t>Intenzív alap és haladó tanfolyamot végzett diákoknak és felnőtteknek is ajánlom a szakköröket, ahol a korábban tanultakat tovább gyakorolhatják, és készségszintre emelhetik.</w:t>
      </w:r>
    </w:p>
    <w:p w:rsidR="003216B0" w:rsidRDefault="003216B0" w:rsidP="003216B0">
      <w:r>
        <w:t>További információk</w:t>
      </w:r>
    </w:p>
    <w:p w:rsidR="003216B0" w:rsidRDefault="003216B0" w:rsidP="003216B0">
      <w:r>
        <w:t>Felvételi előkészítő rajzfoglalkozás közép- és felsőfokú intézménybe</w:t>
      </w:r>
    </w:p>
    <w:p w:rsidR="003216B0" w:rsidRDefault="003216B0" w:rsidP="003216B0">
      <w:r>
        <w:t>Egyénre szabott ütemtervvel, igény szerint kialakított magán-, vagy csoportos foglalkozások.</w:t>
      </w:r>
    </w:p>
    <w:p w:rsidR="003216B0" w:rsidRDefault="003216B0" w:rsidP="003216B0">
      <w:r>
        <w:t>Fejlesztjük a térlátást, aprólékosan foglalkozunk a „</w:t>
      </w:r>
      <w:proofErr w:type="spellStart"/>
      <w:r>
        <w:t>kockológia</w:t>
      </w:r>
      <w:proofErr w:type="spellEnd"/>
      <w:r>
        <w:t>” tudományával. Tanulunk a perspektíváról elméletben és gyakorlatban, a különböző geometrikus alakzatokat megfigyelve csendéletet rajzolunk. Foglalkozunk a fény-árnyék viszonyával, és a kontraszttal, s az elsajátított grafikus technikákkal papírra vetjük a megfigyelteket. Tanulunk gyors vázlatot készíteni, és sok-sok portré kerül ki a kezeink közül.</w:t>
      </w:r>
    </w:p>
    <w:p w:rsidR="003216B0" w:rsidRDefault="003216B0" w:rsidP="003216B0">
      <w:r>
        <w:t>Időpontok: rajz szakkör és előkészítő</w:t>
      </w:r>
    </w:p>
    <w:p w:rsidR="003216B0" w:rsidRDefault="003216B0" w:rsidP="003216B0">
      <w:r>
        <w:t>Hétfő</w:t>
      </w:r>
    </w:p>
    <w:p w:rsidR="003216B0" w:rsidRDefault="003216B0" w:rsidP="003216B0">
      <w:r>
        <w:t xml:space="preserve"> 15:00-17:00 szakkör, felvételi előkészítő </w:t>
      </w:r>
    </w:p>
    <w:p w:rsidR="003216B0" w:rsidRDefault="003216B0" w:rsidP="003216B0">
      <w:r>
        <w:lastRenderedPageBreak/>
        <w:t>Kedd</w:t>
      </w:r>
    </w:p>
    <w:p w:rsidR="003216B0" w:rsidRDefault="003216B0" w:rsidP="003216B0">
      <w:r>
        <w:t xml:space="preserve"> 16:30-18:30 szakkör </w:t>
      </w:r>
    </w:p>
    <w:p w:rsidR="003216B0" w:rsidRDefault="003216B0" w:rsidP="003216B0">
      <w:r>
        <w:t>Szerda</w:t>
      </w:r>
    </w:p>
    <w:p w:rsidR="003216B0" w:rsidRDefault="003216B0" w:rsidP="003216B0">
      <w:r>
        <w:t xml:space="preserve"> 16:30-18:30 szakkör </w:t>
      </w:r>
    </w:p>
    <w:p w:rsidR="003216B0" w:rsidRDefault="003216B0" w:rsidP="003216B0">
      <w:r>
        <w:t>Csütörtök</w:t>
      </w:r>
    </w:p>
    <w:p w:rsidR="003216B0" w:rsidRDefault="003216B0" w:rsidP="003216B0">
      <w:r>
        <w:t xml:space="preserve"> -</w:t>
      </w:r>
    </w:p>
    <w:p w:rsidR="003216B0" w:rsidRDefault="003216B0" w:rsidP="003216B0">
      <w:r>
        <w:t xml:space="preserve"> </w:t>
      </w:r>
    </w:p>
    <w:p w:rsidR="003216B0" w:rsidRDefault="003216B0" w:rsidP="003216B0">
      <w:r>
        <w:t>Péntek</w:t>
      </w:r>
    </w:p>
    <w:p w:rsidR="003216B0" w:rsidRDefault="003216B0" w:rsidP="003216B0">
      <w:r>
        <w:t xml:space="preserve"> 13:00-15:00 gyermek-szülő szakkör</w:t>
      </w:r>
    </w:p>
    <w:p w:rsidR="003216B0" w:rsidRDefault="003216B0" w:rsidP="003216B0">
      <w:r>
        <w:t>15:00-17:00 felvételi előkészítő</w:t>
      </w:r>
    </w:p>
    <w:p w:rsidR="003216B0" w:rsidRDefault="003216B0" w:rsidP="003216B0">
      <w:r>
        <w:t>17:00-19:00 szakkör</w:t>
      </w:r>
    </w:p>
    <w:p w:rsidR="003216B0" w:rsidRDefault="003216B0" w:rsidP="003216B0">
      <w:r>
        <w:t>Részvételi díj</w:t>
      </w:r>
    </w:p>
    <w:p w:rsidR="003216B0" w:rsidRDefault="003216B0" w:rsidP="003216B0">
      <w:r>
        <w:t xml:space="preserve">Heti egyszer 2 órás csoportos foglalkozás (szakkör) egy összegben fizetve havonta </w:t>
      </w:r>
    </w:p>
    <w:p w:rsidR="003216B0" w:rsidRDefault="003216B0" w:rsidP="003216B0">
      <w:r>
        <w:t>12 000 Ft (4 alkalom). Alkalmanként fizetve 3 500 Ft/foglalkozás.</w:t>
      </w:r>
    </w:p>
    <w:p w:rsidR="003216B0" w:rsidRDefault="003216B0" w:rsidP="003216B0">
      <w:r>
        <w:t xml:space="preserve">Magánóra (4 alkalom/hó): 20 000 Ft/hó. </w:t>
      </w:r>
    </w:p>
    <w:p w:rsidR="003216B0" w:rsidRDefault="003216B0" w:rsidP="003216B0">
      <w:r>
        <w:t>Szeretettel várom minden érdeklődő, fejlődni szándékozó jelentkezését!</w:t>
      </w:r>
    </w:p>
    <w:p w:rsidR="003216B0" w:rsidRDefault="003216B0" w:rsidP="003216B0">
      <w:r>
        <w:t>Ha érdekel a fejlődés következő lépcsője, és szívesen részt vennél a kurzuson, akkor az alábbi elérhetőségeimen jelentkezhetsz:</w:t>
      </w:r>
    </w:p>
    <w:p w:rsidR="003216B0" w:rsidRDefault="003216B0" w:rsidP="003216B0">
      <w:r>
        <w:t>Email: rajziskola@tuzopalstudio.hu</w:t>
      </w:r>
    </w:p>
    <w:p w:rsidR="003216B0" w:rsidRDefault="003216B0" w:rsidP="003216B0">
      <w:r>
        <w:t>Tel: +36 30 911 8015</w:t>
      </w:r>
    </w:p>
    <w:p w:rsidR="003216B0" w:rsidRDefault="003216B0" w:rsidP="003216B0">
      <w:r>
        <w:t xml:space="preserve">Barabásné </w:t>
      </w:r>
      <w:proofErr w:type="spellStart"/>
      <w:r>
        <w:t>Czeiner</w:t>
      </w:r>
      <w:proofErr w:type="spellEnd"/>
      <w:r>
        <w:t xml:space="preserve"> Gabriella</w:t>
      </w:r>
    </w:p>
    <w:p w:rsidR="003216B0" w:rsidRDefault="003216B0" w:rsidP="003216B0">
      <w:r>
        <w:t xml:space="preserve"> </w:t>
      </w:r>
    </w:p>
    <w:sectPr w:rsidR="0032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41"/>
    <w:rsid w:val="000D77CD"/>
    <w:rsid w:val="003216B0"/>
    <w:rsid w:val="0056656C"/>
    <w:rsid w:val="009B38D4"/>
    <w:rsid w:val="00A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CEB4F-7E78-45D1-A129-AC6622E2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787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Gergely</dc:creator>
  <cp:keywords/>
  <dc:description/>
  <cp:lastModifiedBy>Kiss Gergely</cp:lastModifiedBy>
  <cp:revision>5</cp:revision>
  <dcterms:created xsi:type="dcterms:W3CDTF">2015-10-20T08:10:00Z</dcterms:created>
  <dcterms:modified xsi:type="dcterms:W3CDTF">2015-10-20T08:21:00Z</dcterms:modified>
</cp:coreProperties>
</file>