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8C" w:rsidRPr="00454CDD" w:rsidRDefault="00D1118C" w:rsidP="00D111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E7A">
        <w:rPr>
          <w:rFonts w:ascii="Times New Roman" w:eastAsia="Times New Roman" w:hAnsi="Times New Roman" w:cs="Times New Roman"/>
          <w:sz w:val="28"/>
          <w:szCs w:val="28"/>
          <w:lang w:eastAsia="hu-HU"/>
        </w:rPr>
        <w:t>Kedves Érdeklődő!</w:t>
      </w:r>
    </w:p>
    <w:p w:rsidR="00D1118C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1F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A következő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2 hétvégés </w:t>
      </w:r>
      <w:r w:rsidRPr="001F4E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jobb agyféltekés rajz tanfolyam</w:t>
      </w:r>
      <w:r w:rsidRPr="001F4E7A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időpontja:</w:t>
      </w:r>
    </w:p>
    <w:p w:rsidR="00D1118C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1118C" w:rsidRPr="00114227" w:rsidRDefault="00D1118C" w:rsidP="00D1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2015. február </w:t>
      </w:r>
      <w:r w:rsidRPr="001142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7-8-án és 14-15-én</w:t>
      </w:r>
    </w:p>
    <w:p w:rsidR="00D1118C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1118C" w:rsidRPr="00632BF1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</w:pPr>
      <w:proofErr w:type="gramStart"/>
      <w:r w:rsidRPr="00632B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szombaton</w:t>
      </w:r>
      <w:proofErr w:type="gramEnd"/>
      <w:r w:rsidRPr="00632B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 8-18 óráig </w:t>
      </w:r>
    </w:p>
    <w:p w:rsidR="00D1118C" w:rsidRPr="00632BF1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</w:pPr>
      <w:proofErr w:type="gramStart"/>
      <w:r w:rsidRPr="00632B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vasárnap</w:t>
      </w:r>
      <w:proofErr w:type="gramEnd"/>
      <w:r w:rsidRPr="00632BF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: 8-14 óráig, záró napon: 8-15 óráig</w:t>
      </w:r>
    </w:p>
    <w:p w:rsidR="00D1118C" w:rsidRPr="00632BF1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</w:pPr>
    </w:p>
    <w:p w:rsidR="00D1118C" w:rsidRDefault="00D1118C" w:rsidP="00D11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  <w:r w:rsidRPr="000558A3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hu-HU"/>
        </w:rPr>
        <w:t>Dunaharasztin, a Móra Ferenc u.40-ben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>.</w:t>
      </w:r>
    </w:p>
    <w:p w:rsidR="00D1118C" w:rsidRDefault="00D1118C" w:rsidP="00D111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>Ajanlott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hu-HU"/>
        </w:rPr>
        <w:t xml:space="preserve"> életkor: 12 éves kortól idős korig</w:t>
      </w:r>
    </w:p>
    <w:p w:rsidR="00D1118C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57099A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Ez alatt az idő alatt a pálcikaembertől a portrérajzolásig jutunk el.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 B</w:t>
      </w:r>
      <w:r w:rsidRPr="0057099A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epillantást nyerünk saját belső kr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eativitásunk valóságába. Ez egy új lehetőség, hogy a napi pörgés, családi és egyéb </w:t>
      </w:r>
      <w:r w:rsidRPr="0057099A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mindennapi teendőink közé egy kis befelé figyelést is csempészhessünk. 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Bárki kipróbálhatja, aki kíváncsi szunnyadó képességeire! Nem szükséges előfeltétel a kézügyesség, jó rajzolási készség, bár nem is hátrány. Ezzel a módszerrel mindenki jobb megfigyelővé válik, fejlődik térlátása és a kézügyessége.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 kreativitás fejlesztése az önismeret útja is egyben. Segít a belső erőink, képességeink egyensúlyba hozásában, s egy kiegyensúlyozottabb, örömtelibb élet megteremtésében. Rajzolás közben nem számít az életkor, mindenki kortalanná válik. 70-80 évesen sem késő újat tanulni!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Természetesen ez a pár nap csak a kezdet, utána érdemes folytatni a gyakorlást, s a kialakított képességeket tovább fejleszteni. Erre lehetősége van nálam, gyakorló rajzfoglalkozásokon, vagy akár önállóan is. 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H</w:t>
      </w:r>
      <w:r w:rsidRPr="001F4E7A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ívjon telefonon, hog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y a részleteket megbeszélhessük!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Amennyiben érdekli a tanfolyam, de ez az időpont nem megfelelő, keressen bátran, hogy a lehetőségekről tájékozódhasson!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Folyamatosan indulnak hétköznap délelőtti vagy esti, hétvégés vagy 4 egymás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utani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 xml:space="preserve"> napon tartott tanfolyamok is!</w:t>
      </w:r>
    </w:p>
    <w:p w:rsidR="00D1118C" w:rsidRDefault="00D1118C" w:rsidP="00D1118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</w:p>
    <w:p w:rsidR="00D1118C" w:rsidRDefault="00D1118C" w:rsidP="00D1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1F4E7A"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  <w:t>Üdvözlettel:</w:t>
      </w:r>
    </w:p>
    <w:p w:rsidR="00D1118C" w:rsidRPr="00C555B3" w:rsidRDefault="00D1118C" w:rsidP="00D1118C">
      <w:pPr>
        <w:shd w:val="clear" w:color="auto" w:fill="FFFFFF"/>
        <w:spacing w:after="0" w:line="240" w:lineRule="auto"/>
        <w:ind w:left="3969" w:hanging="3969"/>
        <w:rPr>
          <w:rFonts w:ascii="Times New Roman" w:eastAsia="Times New Roman" w:hAnsi="Times New Roman" w:cs="Times New Roman"/>
          <w:color w:val="222222"/>
          <w:sz w:val="28"/>
          <w:szCs w:val="28"/>
          <w:lang w:eastAsia="hu-HU"/>
        </w:rPr>
      </w:pPr>
      <w:r w:rsidRPr="00C555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hu-HU"/>
        </w:rPr>
        <w:t>Barabásné Czeiner Gabriella</w:t>
      </w:r>
    </w:p>
    <w:p w:rsidR="00D1118C" w:rsidRPr="00F50B94" w:rsidRDefault="00D1118C" w:rsidP="00D1118C">
      <w:pPr>
        <w:shd w:val="clear" w:color="auto" w:fill="FFFFFF"/>
        <w:spacing w:after="0" w:line="240" w:lineRule="auto"/>
        <w:ind w:left="4677" w:hanging="3969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hu-HU"/>
        </w:rPr>
      </w:pPr>
      <w:proofErr w:type="gramStart"/>
      <w:r w:rsidRPr="00E5478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tanító</w:t>
      </w:r>
      <w:proofErr w:type="gramEnd"/>
      <w:r w:rsidRPr="00E5478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 xml:space="preserve">, </w:t>
      </w:r>
      <w:proofErr w:type="spellStart"/>
      <w:r w:rsidRPr="00E5478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hu-HU"/>
        </w:rPr>
        <w:t>kineziológus</w:t>
      </w:r>
      <w:proofErr w:type="spellEnd"/>
    </w:p>
    <w:p w:rsidR="00D1118C" w:rsidRPr="00F4333B" w:rsidRDefault="00D1118C" w:rsidP="00D1118C">
      <w:pPr>
        <w:shd w:val="clear" w:color="auto" w:fill="FFFFFF"/>
        <w:spacing w:after="0" w:line="240" w:lineRule="auto"/>
        <w:ind w:left="3969" w:hanging="396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proofErr w:type="gramStart"/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tel</w:t>
      </w:r>
      <w:proofErr w:type="gramEnd"/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.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: 0630 911 </w:t>
      </w:r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8015</w:t>
      </w:r>
    </w:p>
    <w:p w:rsidR="00D1118C" w:rsidRPr="00F4333B" w:rsidRDefault="00D1118C" w:rsidP="00D1118C">
      <w:pPr>
        <w:shd w:val="clear" w:color="auto" w:fill="FFFFFF"/>
        <w:spacing w:after="0" w:line="240" w:lineRule="auto"/>
        <w:ind w:left="3969" w:hanging="396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proofErr w:type="gramStart"/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e-mail</w:t>
      </w:r>
      <w:proofErr w:type="gramEnd"/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 xml:space="preserve">: </w:t>
      </w:r>
      <w:hyperlink r:id="rId5" w:tgtFrame="_blank" w:history="1">
        <w:r w:rsidRPr="00F4333B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  <w:lang w:eastAsia="hu-HU"/>
          </w:rPr>
          <w:t>tuzopal@gmail.com</w:t>
        </w:r>
      </w:hyperlink>
    </w:p>
    <w:p w:rsidR="00D1118C" w:rsidRDefault="00D1118C" w:rsidP="00D1118C">
      <w:pPr>
        <w:shd w:val="clear" w:color="auto" w:fill="FFFFFF"/>
        <w:spacing w:after="0" w:line="240" w:lineRule="auto"/>
        <w:ind w:left="3969" w:hanging="396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</w:pPr>
      <w:proofErr w:type="spellStart"/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facebook</w:t>
      </w:r>
      <w:proofErr w:type="spellEnd"/>
      <w:r w:rsidRPr="00F4333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: Jobb Agyféltekés Rajziskola Tűzopál</w:t>
      </w:r>
    </w:p>
    <w:p w:rsidR="00D1118C" w:rsidRPr="00632BF1" w:rsidRDefault="00D1118C" w:rsidP="00D1118C">
      <w:pPr>
        <w:shd w:val="clear" w:color="auto" w:fill="FFFFFF"/>
        <w:spacing w:after="0" w:line="240" w:lineRule="auto"/>
        <w:ind w:left="3969" w:hanging="3969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hu-HU"/>
        </w:rPr>
      </w:pPr>
      <w:r w:rsidRPr="00454C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https://www.facebook.com/profile.php</w:t>
      </w:r>
      <w:proofErr w:type="gramStart"/>
      <w:r w:rsidRPr="00454C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?id</w:t>
      </w:r>
      <w:proofErr w:type="gramEnd"/>
      <w:r w:rsidRPr="00454CD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=100004637535921&amp;ref=ts&amp;fref=ts</w:t>
      </w:r>
    </w:p>
    <w:p w:rsidR="005E7D4F" w:rsidRDefault="005E7D4F"/>
    <w:sectPr w:rsidR="005E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1E"/>
    <w:rsid w:val="004B2D1E"/>
    <w:rsid w:val="005E7D4F"/>
    <w:rsid w:val="00D1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1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1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zop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2015-01-22T22:37:00Z</dcterms:created>
  <dcterms:modified xsi:type="dcterms:W3CDTF">2015-01-22T22:37:00Z</dcterms:modified>
</cp:coreProperties>
</file>