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D99" w:rsidRDefault="008664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3467101</wp:posOffset>
                </wp:positionV>
                <wp:extent cx="4448175" cy="4324350"/>
                <wp:effectExtent l="0" t="0" r="9525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4F1" w:rsidRPr="008664F1" w:rsidRDefault="008664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8664F1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Kedves Szülők!</w:t>
                            </w:r>
                          </w:p>
                          <w:p w:rsidR="008664F1" w:rsidRDefault="008664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8664F1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Óvodánkban augusztus 26-án, szerdán, 16:30 órai kezdettel </w:t>
                            </w:r>
                            <w:r w:rsidRPr="008664F1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u w:val="dash"/>
                              </w:rPr>
                              <w:t>szülői értekezletet</w:t>
                            </w:r>
                            <w:r w:rsidRPr="008664F1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tartunk a 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középső- és nagycsoportosok részére!</w:t>
                            </w:r>
                          </w:p>
                          <w:p w:rsidR="008664F1" w:rsidRDefault="008664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8664F1"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Megjelenésükre feltétlenül számítunk!</w:t>
                            </w:r>
                          </w:p>
                          <w:p w:rsidR="008664F1" w:rsidRDefault="008664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8664F1" w:rsidRPr="008664F1" w:rsidRDefault="008664F1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Nevelőtestület </w:t>
                            </w:r>
                            <w:r w:rsidRPr="008664F1"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81pt;margin-top:273pt;width:350.2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b+TAIAAH4EAAAOAAAAZHJzL2Uyb0RvYy54bWysVM1u2zAMvg/YOwi6L86P03ZGnCJLkWFA&#10;0RZIh54VWY4NSKImKbGTB9sL7MVKyU6adTsNu8ikSPHn+0jPblslyV5YV4PO6WgwpERoDkWttzn9&#10;/rz6dEOJ80wXTIIWOT0IR2/nHz/MGpOJMVQgC2EJBtEua0xOK+9NliSOV0IxNwAjNBpLsIp5VO02&#10;KSxrMLqSyXg4vEoasIWxwIVzeHvXGek8xi9Lwf1jWTrhicwp1ubjaeO5CWcyn7Fsa5mpat6Xwf6h&#10;CsVqjUnPoe6YZ2Rn6z9CqZpbcFD6AQeVQFnWXMQesJvR8F0364oZEXtBcJw5w+T+X1j+sH+ypC5y&#10;OqFEM4UUrY+/fu7FtoANHMkkINQYl6Hj2qCrb79Ai0yf7h1ehsbb0qrwxZYI2hHrwxlf0XrC8TJN&#10;05vR9ZQSjrZ0Mk4n08hA8vbcWOe/ClAkCDm1SGDEle3vncdS0PXkErI5kHWxqqWMShgasZSW7BnS&#10;LX0sEl/85iU1aXJ6FVKHRxrC8y6y1JggNNs1FSTfbtoegQ0UBwTAQjdEzvBVjUXeM+efmMWpwZ5x&#10;E/wjHqUETAK9REkF9vi3++CPZKKVkganMKfux45ZQYn8ppHmz6M0DWMblXR6PUbFXlo2lxa9U0vA&#10;zke4c4ZHMfh7eRJLC+oFF2YRsqKJaY65c+pP4tJ3u4ELx8ViEZ1wUA3z93pteAgdQAsUPLcvzJqe&#10;J48UP8BpXln2jq7Ot4N7sfNQ1pHLAHCHao87DnmkuF/IsEWXevR6+23MXwEAAP//AwBQSwMEFAAG&#10;AAgAAAAhAPNatZTiAAAADAEAAA8AAABkcnMvZG93bnJldi54bWxMj81OwzAQhO9IvIO1SFwQdUhJ&#10;WoU4FUL8SL3RtCBubrwkEfE6it0kvD3LCW47mtHsN/lmtp0YcfCtIwU3iwgEUuVMS7WCffl0vQbh&#10;gyajO0eo4Bs9bIrzs1xnxk30iuMu1IJLyGdaQRNCn0npqwat9gvXI7H36QarA8uhlmbQE5fbTsZR&#10;lEqrW+IPje7xocHqa3eyCj6u6vetn58P0zJZ9o8vY7l6M6VSlxfz/R2IgHP4C8MvPqNDwUxHdyLj&#10;Rcc6jXlLUJDcpnxwYp3GCYgjW3G8ikAWufw/ovgBAAD//wMAUEsBAi0AFAAGAAgAAAAhALaDOJL+&#10;AAAA4QEAABMAAAAAAAAAAAAAAAAAAAAAAFtDb250ZW50X1R5cGVzXS54bWxQSwECLQAUAAYACAAA&#10;ACEAOP0h/9YAAACUAQAACwAAAAAAAAAAAAAAAAAvAQAAX3JlbHMvLnJlbHNQSwECLQAUAAYACAAA&#10;ACEARYWG/kwCAAB+BAAADgAAAAAAAAAAAAAAAAAuAgAAZHJzL2Uyb0RvYy54bWxQSwECLQAUAAYA&#10;CAAAACEA81q1lOIAAAAMAQAADwAAAAAAAAAAAAAAAACmBAAAZHJzL2Rvd25yZXYueG1sUEsFBgAA&#10;AAAEAAQA8wAAALUFAAAAAA==&#10;" fillcolor="white [3201]" stroked="f" strokeweight=".5pt">
                <v:textbox>
                  <w:txbxContent>
                    <w:p w:rsidR="008664F1" w:rsidRPr="008664F1" w:rsidRDefault="008664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8664F1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Kedves Szülők!</w:t>
                      </w:r>
                    </w:p>
                    <w:p w:rsidR="008664F1" w:rsidRDefault="008664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8664F1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Óvodánkban augusztus 26-án, szerdán, 16:30 órai kezdettel </w:t>
                      </w:r>
                      <w:r w:rsidRPr="008664F1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u w:val="dash"/>
                        </w:rPr>
                        <w:t>szülői értekezletet</w:t>
                      </w:r>
                      <w:r w:rsidRPr="008664F1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tartunk a 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középső- és nagycsoportosok részére!</w:t>
                      </w:r>
                    </w:p>
                    <w:p w:rsidR="008664F1" w:rsidRDefault="008664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8664F1"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  <w:t>Megjelenésükre feltétlenül számítunk!</w:t>
                      </w:r>
                    </w:p>
                    <w:p w:rsidR="008664F1" w:rsidRDefault="008664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  <w:p w:rsidR="008664F1" w:rsidRPr="008664F1" w:rsidRDefault="008664F1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  <w:t xml:space="preserve">Nevelőtestület </w:t>
                      </w:r>
                      <w:r w:rsidRPr="008664F1"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13A4AB" wp14:editId="57F25BCA">
            <wp:extent cx="7038975" cy="9467850"/>
            <wp:effectExtent l="0" t="0" r="9525" b="0"/>
            <wp:docPr id="2" name="Kép 2" descr="Caratula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tulas Coun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920" cy="94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D99" w:rsidSect="0086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F1"/>
    <w:rsid w:val="00445598"/>
    <w:rsid w:val="008664F1"/>
    <w:rsid w:val="00A04D99"/>
    <w:rsid w:val="00B51CA2"/>
    <w:rsid w:val="00D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CC29"/>
  <w15:chartTrackingRefBased/>
  <w15:docId w15:val="{DFE6B5D7-7137-4F4F-AE2F-1A476FF8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Ednia</dc:creator>
  <cp:keywords/>
  <dc:description/>
  <cp:lastModifiedBy>Ednia</cp:lastModifiedBy>
  <cp:revision>1</cp:revision>
  <dcterms:created xsi:type="dcterms:W3CDTF">2020-07-28T09:58:00Z</dcterms:created>
  <dcterms:modified xsi:type="dcterms:W3CDTF">2020-07-28T10:08:00Z</dcterms:modified>
</cp:coreProperties>
</file>