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F4" w:rsidRPr="003105F4" w:rsidRDefault="003105F4" w:rsidP="003105F4">
      <w:pPr>
        <w:jc w:val="center"/>
        <w:rPr>
          <w:sz w:val="28"/>
          <w:szCs w:val="28"/>
        </w:rPr>
      </w:pPr>
      <w:r w:rsidRPr="003105F4">
        <w:rPr>
          <w:sz w:val="28"/>
          <w:szCs w:val="28"/>
        </w:rPr>
        <w:t>Kérelem és műszaki dokumentáció a 2018. január 1. előtt létesített kutak</w:t>
      </w:r>
    </w:p>
    <w:p w:rsidR="003105F4" w:rsidRPr="003105F4" w:rsidRDefault="003105F4" w:rsidP="003105F4">
      <w:pPr>
        <w:jc w:val="center"/>
        <w:rPr>
          <w:sz w:val="28"/>
          <w:szCs w:val="28"/>
        </w:rPr>
      </w:pPr>
      <w:r w:rsidRPr="003105F4">
        <w:rPr>
          <w:sz w:val="28"/>
          <w:szCs w:val="28"/>
        </w:rPr>
        <w:t>fennmaradási engedélyezéséhez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Kérelmező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neve: 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3105F4">
        <w:rPr>
          <w:sz w:val="24"/>
          <w:szCs w:val="24"/>
        </w:rPr>
        <w:t xml:space="preserve"> 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állandó lakcíme: .........................................................................................................................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anyja neve: 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születési helye, ideje: .................................................................................................................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adatai</w:t>
      </w:r>
      <w:r w:rsidR="009B2C79">
        <w:rPr>
          <w:sz w:val="24"/>
          <w:szCs w:val="24"/>
        </w:rPr>
        <w:t>:</w:t>
      </w:r>
    </w:p>
    <w:p w:rsidR="003105F4" w:rsidRPr="003105F4" w:rsidRDefault="003105F4" w:rsidP="003105F4">
      <w:pPr>
        <w:rPr>
          <w:sz w:val="20"/>
          <w:szCs w:val="20"/>
        </w:rPr>
      </w:pPr>
      <w:r w:rsidRPr="003105F4">
        <w:rPr>
          <w:sz w:val="24"/>
          <w:szCs w:val="24"/>
        </w:rPr>
        <w:t>A vízhasználat célja:</w:t>
      </w:r>
      <w:r w:rsidR="00E84A02"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háztartási vízigény</w:t>
      </w:r>
      <w:r w:rsidR="00E84A02">
        <w:rPr>
          <w:sz w:val="24"/>
          <w:szCs w:val="24"/>
        </w:rPr>
        <w:t xml:space="preserve"> (locsolás) </w:t>
      </w:r>
      <w:r w:rsidRPr="003105F4">
        <w:rPr>
          <w:sz w:val="24"/>
          <w:szCs w:val="24"/>
        </w:rPr>
        <w:t xml:space="preserve"> vagy házi ivóvízigény</w:t>
      </w:r>
      <w:r w:rsidRPr="003105F4">
        <w:rPr>
          <w:sz w:val="20"/>
          <w:szCs w:val="20"/>
        </w:rPr>
        <w:t xml:space="preserve"> (</w:t>
      </w:r>
      <w:r w:rsidR="00E84A02">
        <w:rPr>
          <w:sz w:val="20"/>
          <w:szCs w:val="20"/>
        </w:rPr>
        <w:t xml:space="preserve">a </w:t>
      </w:r>
      <w:r w:rsidRPr="003105F4">
        <w:rPr>
          <w:sz w:val="20"/>
          <w:szCs w:val="20"/>
        </w:rPr>
        <w:t>megfelelő aláhúzandó)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Ivóvízcélú felhasználás esetén a vizek hasznosítását, védelmét és kártételeinek elhárítását szolgáló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tevékenységekre és létesítményekre vonatkozó általános szabályokról szóló 147/2010. (IV. 29.) Korm.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rendelet szerinti vízminőség-vizsgálat eredménye: 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Pr="003105F4">
        <w:rPr>
          <w:sz w:val="24"/>
          <w:szCs w:val="24"/>
        </w:rPr>
        <w:t>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Éves felhasznált vízmennyiség: .........................</w:t>
      </w:r>
      <w:r w:rsidR="009B2C79">
        <w:rPr>
          <w:sz w:val="24"/>
          <w:szCs w:val="24"/>
        </w:rPr>
        <w:t xml:space="preserve"> m3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Felhasznált víz jellege (talajvíz, parti szűrésű víz, más): ............................................................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helye</w:t>
      </w:r>
      <w:r w:rsidR="008A46DE">
        <w:rPr>
          <w:sz w:val="24"/>
          <w:szCs w:val="24"/>
        </w:rPr>
        <w:t xml:space="preserve">: </w:t>
      </w:r>
      <w:r w:rsidRPr="003105F4">
        <w:rPr>
          <w:sz w:val="24"/>
          <w:szCs w:val="24"/>
        </w:rPr>
        <w:t>23</w:t>
      </w:r>
      <w:r>
        <w:rPr>
          <w:sz w:val="24"/>
          <w:szCs w:val="24"/>
        </w:rPr>
        <w:t>3</w:t>
      </w:r>
      <w:r w:rsidRPr="003105F4">
        <w:rPr>
          <w:sz w:val="24"/>
          <w:szCs w:val="24"/>
        </w:rPr>
        <w:t xml:space="preserve">0 </w:t>
      </w:r>
      <w:r>
        <w:rPr>
          <w:sz w:val="24"/>
          <w:szCs w:val="24"/>
        </w:rPr>
        <w:t>Dunaharaszti</w:t>
      </w:r>
      <w:r w:rsidRPr="003105F4">
        <w:rPr>
          <w:sz w:val="24"/>
          <w:szCs w:val="24"/>
        </w:rPr>
        <w:t>, .......................................................</w:t>
      </w:r>
      <w:r w:rsidR="008A46DE">
        <w:rPr>
          <w:sz w:val="24"/>
          <w:szCs w:val="24"/>
        </w:rPr>
        <w:t>..............</w:t>
      </w:r>
      <w:r w:rsidRPr="003105F4">
        <w:rPr>
          <w:sz w:val="24"/>
          <w:szCs w:val="24"/>
        </w:rPr>
        <w:t>. (közterület neve) ............. (közterület jellege)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="008A46DE">
        <w:rPr>
          <w:sz w:val="24"/>
          <w:szCs w:val="24"/>
        </w:rPr>
        <w:t>ház</w:t>
      </w:r>
      <w:r w:rsidRPr="003105F4">
        <w:rPr>
          <w:sz w:val="24"/>
          <w:szCs w:val="24"/>
        </w:rPr>
        <w:t>szám ……</w:t>
      </w:r>
      <w:r w:rsidR="008A46DE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helyrajzi száma.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műszaki adatai</w:t>
      </w:r>
      <w:r w:rsidR="008A46DE">
        <w:rPr>
          <w:sz w:val="24"/>
          <w:szCs w:val="24"/>
        </w:rPr>
        <w:t>:</w:t>
      </w:r>
    </w:p>
    <w:p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talpmélysége (terepszint alatt):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 xml:space="preserve">………………… m, 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nyugalmi vízszint (terepszint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alatt):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m.</w:t>
      </w:r>
    </w:p>
    <w:p w:rsid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 távolsága: utcafronttól: …………………….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lakóépülettől: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szikkasztótól: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telek szélétől: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………</w:t>
      </w:r>
      <w:r w:rsidR="009B2C79">
        <w:rPr>
          <w:sz w:val="24"/>
          <w:szCs w:val="24"/>
        </w:rPr>
        <w:t>..</w:t>
      </w:r>
      <w:r w:rsidRPr="0031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hrsz.-ú telektől: …....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m, ………</w:t>
      </w:r>
      <w:r w:rsidR="009B2C79">
        <w:rPr>
          <w:sz w:val="24"/>
          <w:szCs w:val="24"/>
        </w:rPr>
        <w:t>..</w:t>
      </w:r>
      <w:r w:rsidRPr="0031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hrsz.-ú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telektől: ………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m.</w:t>
      </w:r>
      <w:r w:rsidR="009B2C79">
        <w:rPr>
          <w:sz w:val="24"/>
          <w:szCs w:val="24"/>
        </w:rPr>
        <w:t xml:space="preserve"> (szomszédos telkek)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kútból naponta maximum ......................... m3 vagy idényben ............................ -tól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………………….-ig maximum ............... m3 vizet veszek ki .................................................... célú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vízigényem kielégítése céljából.</w:t>
      </w:r>
    </w:p>
    <w:p w:rsidR="009B2C79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 xml:space="preserve">A kút üzemeltetése során ........................... m3 szennyvíz keletkezik, elhelyezése: 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</w:t>
      </w:r>
      <w:r w:rsidRPr="003105F4">
        <w:rPr>
          <w:sz w:val="24"/>
          <w:szCs w:val="24"/>
        </w:rPr>
        <w:t>.</w:t>
      </w:r>
    </w:p>
    <w:p w:rsidR="008A46DE" w:rsidRDefault="008A46DE" w:rsidP="003105F4">
      <w:pPr>
        <w:rPr>
          <w:sz w:val="24"/>
          <w:szCs w:val="24"/>
        </w:rPr>
      </w:pPr>
    </w:p>
    <w:p w:rsidR="00E84A02" w:rsidRDefault="00E84A02" w:rsidP="003105F4">
      <w:pPr>
        <w:rPr>
          <w:sz w:val="24"/>
          <w:szCs w:val="24"/>
        </w:rPr>
      </w:pPr>
    </w:p>
    <w:p w:rsidR="00E84A02" w:rsidRDefault="00E84A02" w:rsidP="003105F4">
      <w:pPr>
        <w:rPr>
          <w:sz w:val="24"/>
          <w:szCs w:val="24"/>
        </w:rPr>
      </w:pPr>
    </w:p>
    <w:p w:rsidR="00E84A02" w:rsidRDefault="00E84A02" w:rsidP="003105F4">
      <w:pPr>
        <w:rPr>
          <w:sz w:val="24"/>
          <w:szCs w:val="24"/>
        </w:rPr>
      </w:pP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lastRenderedPageBreak/>
        <w:t>Fúrt kút esetében: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Iránycső anyaga: ................</w:t>
      </w:r>
      <w:r w:rsidR="009B2C79">
        <w:rPr>
          <w:sz w:val="24"/>
          <w:szCs w:val="24"/>
        </w:rPr>
        <w:t>.</w:t>
      </w:r>
      <w:r w:rsidRPr="003105F4">
        <w:rPr>
          <w:sz w:val="24"/>
          <w:szCs w:val="24"/>
        </w:rPr>
        <w:t>.................. , átmérője: ........................ rakathossz: 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Csövezet anyaga: .................................... , átmérője: .............................. , rakathossz: 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Szűrőzött szakasz mélységköze: ................... (m-m), átmérője: ..............,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kialakítása,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 w:rsidRPr="003105F4">
        <w:rPr>
          <w:sz w:val="24"/>
          <w:szCs w:val="24"/>
        </w:rPr>
        <w:t xml:space="preserve"> típusa: 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 felsőrész kialakítása (akna, kútház, kútszekrény, kútsapka): ............................................................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Ásott kút esetében: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Kútfalazat anyaga: ..............................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átmérője: ............ (mm/mm), helye .................. (m-m),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vízbeáramlás helye</w:t>
      </w:r>
      <w:r>
        <w:rPr>
          <w:sz w:val="24"/>
          <w:szCs w:val="24"/>
        </w:rPr>
        <w:t>:</w:t>
      </w:r>
      <w:r w:rsidRPr="003105F4">
        <w:rPr>
          <w:sz w:val="24"/>
          <w:szCs w:val="24"/>
        </w:rPr>
        <w:t xml:space="preserve"> nyitott kúttalp</w:t>
      </w:r>
      <w:r>
        <w:rPr>
          <w:sz w:val="24"/>
          <w:szCs w:val="24"/>
        </w:rPr>
        <w:t xml:space="preserve"> /</w:t>
      </w:r>
      <w:r w:rsidRPr="003105F4">
        <w:rPr>
          <w:sz w:val="24"/>
          <w:szCs w:val="24"/>
        </w:rPr>
        <w:t xml:space="preserve"> nyitott falazat</w:t>
      </w:r>
      <w:r>
        <w:rPr>
          <w:sz w:val="24"/>
          <w:szCs w:val="24"/>
        </w:rPr>
        <w:t xml:space="preserve"> </w:t>
      </w:r>
      <w:r w:rsidRPr="003105F4">
        <w:rPr>
          <w:sz w:val="20"/>
          <w:szCs w:val="20"/>
        </w:rPr>
        <w:t>(megfelelő aláhúzandó)</w:t>
      </w:r>
      <w:r w:rsidRPr="003105F4">
        <w:rPr>
          <w:sz w:val="24"/>
          <w:szCs w:val="24"/>
        </w:rPr>
        <w:t xml:space="preserve"> helye .............. (m-m)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Kút lezárása (fedlap): ............................................., anyaga: .................................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víz kitermelése (centrifugál, búvár, kézi) szivattyúval történik / szabadon folyik ki.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 víz ...........m hosszú, ........... mm átmérőjű (acél, műanyag) vezetéken jut el a házi, illetve a locsolást biztosító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vízellátó berendezésig, amely …………………………………..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került elhelyezésre.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Kötelezően csatolandó mellékletek: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1. Fényképfelvétel a kútról és környezetéről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2. Méretarányos helyszínrajz</w:t>
      </w:r>
    </w:p>
    <w:p w:rsidR="003105F4" w:rsidRPr="003105F4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Alulírott építtető/tulajdonos kérem a fent megjelölt ingatlanon 2018. január 1. napja előtt létesített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talajvízkútra vonatkozóan a fennmaradási engedélyezési eljárás lefolytatását.</w:t>
      </w:r>
    </w:p>
    <w:p w:rsidR="003105F4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>Dunaharaszti, 2018. …………………………</w:t>
      </w:r>
    </w:p>
    <w:p w:rsidR="008A46DE" w:rsidRDefault="008A46DE" w:rsidP="003105F4">
      <w:pPr>
        <w:ind w:left="4248" w:firstLine="708"/>
        <w:rPr>
          <w:sz w:val="24"/>
          <w:szCs w:val="24"/>
        </w:rPr>
      </w:pPr>
    </w:p>
    <w:p w:rsidR="003105F4" w:rsidRPr="003105F4" w:rsidRDefault="003105F4" w:rsidP="003105F4">
      <w:pPr>
        <w:ind w:left="4248" w:firstLine="708"/>
        <w:rPr>
          <w:sz w:val="24"/>
          <w:szCs w:val="24"/>
        </w:rPr>
      </w:pPr>
      <w:r w:rsidRPr="003105F4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</w:t>
      </w:r>
    </w:p>
    <w:p w:rsidR="003105F4" w:rsidRPr="003105F4" w:rsidRDefault="003105F4" w:rsidP="003105F4">
      <w:pPr>
        <w:ind w:left="4956" w:firstLine="708"/>
        <w:rPr>
          <w:sz w:val="24"/>
          <w:szCs w:val="24"/>
        </w:rPr>
      </w:pPr>
      <w:r w:rsidRPr="003105F4">
        <w:rPr>
          <w:sz w:val="24"/>
          <w:szCs w:val="24"/>
        </w:rPr>
        <w:t>kérelmező</w:t>
      </w:r>
    </w:p>
    <w:p w:rsidR="008A46DE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 xml:space="preserve">Nyilatkozat </w:t>
      </w:r>
      <w:r>
        <w:rPr>
          <w:sz w:val="24"/>
          <w:szCs w:val="24"/>
        </w:rPr>
        <w:t xml:space="preserve"> </w:t>
      </w:r>
    </w:p>
    <w:p w:rsidR="00CC0C2F" w:rsidRDefault="003105F4" w:rsidP="003105F4">
      <w:pPr>
        <w:rPr>
          <w:sz w:val="24"/>
          <w:szCs w:val="24"/>
        </w:rPr>
      </w:pPr>
      <w:r w:rsidRPr="003105F4">
        <w:rPr>
          <w:sz w:val="24"/>
          <w:szCs w:val="24"/>
        </w:rPr>
        <w:t>Alulírott nyilatkoz</w:t>
      </w:r>
      <w:r w:rsidR="008A46DE">
        <w:rPr>
          <w:sz w:val="24"/>
          <w:szCs w:val="24"/>
        </w:rPr>
        <w:t>om</w:t>
      </w:r>
      <w:r w:rsidRPr="003105F4">
        <w:rPr>
          <w:sz w:val="24"/>
          <w:szCs w:val="24"/>
        </w:rPr>
        <w:t>, hogy a kérelemben foglalt adatok a valóságnak megfelelnek, a kút úgy</w:t>
      </w:r>
      <w:r>
        <w:rPr>
          <w:sz w:val="24"/>
          <w:szCs w:val="24"/>
        </w:rPr>
        <w:t xml:space="preserve"> </w:t>
      </w:r>
      <w:r w:rsidRPr="003105F4">
        <w:rPr>
          <w:sz w:val="24"/>
          <w:szCs w:val="24"/>
        </w:rPr>
        <w:t>került kialakításra, hogy abba a felszínről szennyeződés vagy csapadékvíz nem kerülhet.</w:t>
      </w:r>
    </w:p>
    <w:p w:rsidR="000D3A4A" w:rsidRDefault="000D3A4A" w:rsidP="003105F4">
      <w:pPr>
        <w:rPr>
          <w:sz w:val="24"/>
          <w:szCs w:val="24"/>
        </w:rPr>
      </w:pPr>
    </w:p>
    <w:p w:rsidR="008A46DE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</w:p>
    <w:p w:rsidR="003105F4" w:rsidRDefault="003105F4" w:rsidP="003105F4">
      <w:pPr>
        <w:rPr>
          <w:sz w:val="24"/>
          <w:szCs w:val="24"/>
        </w:rPr>
      </w:pPr>
      <w:r>
        <w:rPr>
          <w:sz w:val="24"/>
          <w:szCs w:val="24"/>
        </w:rPr>
        <w:tab/>
        <w:t>kérelmező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04B6">
        <w:rPr>
          <w:sz w:val="24"/>
          <w:szCs w:val="24"/>
        </w:rPr>
        <w:t>jogosultsággal rendelkező szakember</w:t>
      </w:r>
    </w:p>
    <w:p w:rsidR="00517978" w:rsidRDefault="005179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46DE" w:rsidRDefault="008A46DE" w:rsidP="003105F4">
      <w:pPr>
        <w:rPr>
          <w:sz w:val="24"/>
          <w:szCs w:val="24"/>
        </w:rPr>
      </w:pPr>
    </w:p>
    <w:p w:rsidR="00517978" w:rsidRPr="00517978" w:rsidRDefault="00517978" w:rsidP="00517978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517978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2. melléklet a 41/2017. (XII. 29.) BM rendelethez</w:t>
      </w:r>
    </w:p>
    <w:p w:rsidR="00517978" w:rsidRPr="00517978" w:rsidRDefault="00517978" w:rsidP="00517978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 helyi vízgazdálkodási hatósági jogkörbe tartozó kutak vízjogi engedélyezéséhez szükséges dokumentáció tartalma</w:t>
      </w:r>
    </w:p>
    <w:p w:rsidR="00517978" w:rsidRPr="00517978" w:rsidRDefault="00517978" w:rsidP="00517978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I. A helyi vízgazdálkodási hatósági jogkörbe tartozó kutak vízjogi </w:t>
      </w:r>
      <w:r w:rsidRPr="009C14C5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létesítési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engedélyezési eljáráshoz szükséges dokumentáció tartalma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1. Kérelmező neve, állandó lakhelye, anyja neve, születési helye, ideje.</w:t>
      </w:r>
    </w:p>
    <w:p w:rsidR="009C14C5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2. A tervezett kút helye: irányítószám, település, közterület jellege, házszáma, helyrajzi száma</w:t>
      </w:r>
      <w:r w:rsidR="009C14C5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3. A tervezett kút típusa: fúrt kút vagy ásott kút.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4. A vízhasználat célja: háztartási vízigény, házi ivóvízigény.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 A tervezett kút műszaki adatai: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5.1. talpmélység (terepszint alatt, </w:t>
      </w:r>
      <w:r w:rsidRPr="00517978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m)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, becsült nyugalmi vízszint (terepszint alatt, </w:t>
      </w:r>
      <w:r w:rsidRPr="00517978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m)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;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5.2. csak fúrt kút esetében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5.2.1. iránycső anyaga, átmérője, rakathossz,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5.2.2. csövezet anyaga, átmérője, rakathossz,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5.2.3. szűrőzött szakasz mélységköze, átmérője, kialakítása, típusa,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5.2.4. a kút-felsőrész tervezett kialakítása (fúrt kút esetében): kútakna, kútház, kútszekrény, kútsapka.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 A használat során keletkező szennyvíz elhelyezési módja.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7. Fúrt kút esetében a felszín alatti vízkészletekbe történő beavatkozás és a vízkútfúrás szakmai követelményeiről szóló 101/2007. (XII. 23.) KvVM rendelet (a továbbiakban: kútr.) 13. § (2) bekezdésének való megfelelés igazolása.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8. Nyilatkozat (aláírja a tulajdonos, fúrt kút esetében a kivitelező is): a közölt adatok a valóságnak megfelelnek, a kút az érvényes műszaki, biztonsági, vízgazdálkodási és környezetvédelmi előírásoknak megfelelően kerül kialakításra.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 xml:space="preserve">II. A helyi vízgazdálkodási hatósági jogkörbe tartozó kutak vízjogi </w:t>
      </w:r>
      <w:r w:rsidRPr="009C14C5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üzemeltetési és fennmaradási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engedélyezési eljáráshoz szükséges dokumentáció tartalma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1. Kérelmező neve, állandó lakhelye, anyja neve, születési helye, ideje.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2. A vízjogi létesítési engedély száma, kelte, kiállító hatóság (fennmaradási engedélykérelem esetén nem kell kitölteni).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3. A kút helye: irányítószám, település, közterület jellege, házszáma, helyrajzi száma.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4. A vízhasználat célja: háztartási vízigény, házi ivóvízigény.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 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 A kút műszaki adatai: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6.1. talpmélység (terepszint alatt, méterben), nyugalmi vízszint (terepszint alatt, méterben);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6.2. csak fúrt kút esetében: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6.2.1. iránycső anyaga, átmérője, rakathossz,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6.2.2. csövezet anyaga, átmérője, rakathossz,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6.2.3. szűrőzött szakasz mélységköze, átmérője, kialakítása, típusa,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6.2.4. csak ásott kút esetében: kútfalazat anyaga, átmérője (mm/mm), helye (m-m); vízbeáramlás helye (nyitott kúttalp, nyitott falazat, helye (m-m).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6.3. A kút-felsőrész kialakítása (fúrt kút esetében): akna, kútház, kútszekrény, kútsapka.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6.4. A kút lezárása ásott kút esetében: fedlap, anyaga.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6.5. A vízkitermelés módja: kézi vagy gépi.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6.6. A használat során keletkező szennyvíz mennyisége, elhelyezése.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6.7. Fényképfelvétel a kútról és környezetéről.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6.8. Fúrt kút esetében a kútr. 13. § (2) bekezdésének való megfelelés igazolása.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6.9. Nyilatkozat (aláírja a </w:t>
      </w:r>
      <w:r w:rsidRPr="009C14C5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tulajdonos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, fúrt kút esetében a jogosultsággal rendelkező kivitelező is; fennmaradási engedély kérelem esetében a </w:t>
      </w:r>
      <w:r w:rsidRPr="009C14C5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kútr. 13. §-ban megjelölt szakember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: a közölt adatok a valóságnak megfelelnek, 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a kút úgy került kialakításra, hogy abba a felszínről szennyeződés vagy csapadékvíz nem kerülhet).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III. A helyi vízgazdálkodási hatósági jogkörbe tartozó kutak vízjogi </w:t>
      </w:r>
      <w:r w:rsidRPr="009C14C5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megszüntetési</w:t>
      </w: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engedélyezési eljáráshoz szükséges dokumentáció tartalma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1. Kérelmező neve, állandó lakhelye, anyja neve, születési helye, ideje.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2. A vízjogi létesítési engedély száma, kelte, kiállító hatóság (fennmaradási engedélykérelem esetén nem kell kitölteni).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3. A kút helye: irányítószám, település, közterület jellege, házszáma, helyrajzi száma</w:t>
      </w:r>
      <w:r w:rsidR="009C14C5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</w:t>
      </w:r>
      <w:bookmarkStart w:id="0" w:name="_GoBack"/>
      <w:bookmarkEnd w:id="0"/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4. A megszüntetés tervezett műszaki megoldása.</w:t>
      </w:r>
    </w:p>
    <w:p w:rsidR="00517978" w:rsidRPr="00517978" w:rsidRDefault="00517978" w:rsidP="0051797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517978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5. A kútr. 13. § (2) bekezdésének való megfelelés igazolása.</w:t>
      </w:r>
    </w:p>
    <w:p w:rsidR="003105F4" w:rsidRPr="003105F4" w:rsidRDefault="003105F4" w:rsidP="003105F4">
      <w:pPr>
        <w:rPr>
          <w:sz w:val="24"/>
          <w:szCs w:val="24"/>
        </w:rPr>
      </w:pPr>
    </w:p>
    <w:sectPr w:rsidR="003105F4" w:rsidRPr="0031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F4"/>
    <w:rsid w:val="000D3A4A"/>
    <w:rsid w:val="00217EF6"/>
    <w:rsid w:val="003105F4"/>
    <w:rsid w:val="00517978"/>
    <w:rsid w:val="008904B6"/>
    <w:rsid w:val="008A46DE"/>
    <w:rsid w:val="008F6AAC"/>
    <w:rsid w:val="009B2C79"/>
    <w:rsid w:val="009C14C5"/>
    <w:rsid w:val="00A1525E"/>
    <w:rsid w:val="00E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E68F"/>
  <w15:chartTrackingRefBased/>
  <w15:docId w15:val="{B439D8D5-2B13-43DF-B532-F4E013D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17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17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179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179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1020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Erika</dc:creator>
  <cp:keywords/>
  <dc:description/>
  <cp:lastModifiedBy>Kuti Erika</cp:lastModifiedBy>
  <cp:revision>7</cp:revision>
  <dcterms:created xsi:type="dcterms:W3CDTF">2018-09-21T08:25:00Z</dcterms:created>
  <dcterms:modified xsi:type="dcterms:W3CDTF">2018-11-08T09:48:00Z</dcterms:modified>
</cp:coreProperties>
</file>