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8" w:rsidRPr="00F35528" w:rsidRDefault="00F35528" w:rsidP="00F355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4"/>
          <w:szCs w:val="34"/>
          <w:lang w:eastAsia="hu-HU"/>
        </w:rPr>
      </w:pPr>
      <w:bookmarkStart w:id="0" w:name="_GoBack"/>
      <w:bookmarkEnd w:id="0"/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34"/>
          <w:szCs w:val="34"/>
          <w:u w:val="single"/>
          <w:lang w:eastAsia="hu-HU"/>
        </w:rPr>
        <w:t>1. melléklet a 17/2013. (III. 1.) EMMI rendelethez</w:t>
      </w:r>
    </w:p>
    <w:p w:rsidR="00F35528" w:rsidRP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I. Kérelem</w:t>
      </w:r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nemzetiségi óvodai nevelés / nemzetiségi iskolai nevelés-oktatás megszervezéséhez</w:t>
      </w:r>
      <w:hyperlink r:id="rId5" w:anchor="lbj5id153c" w:history="1">
        <w:r w:rsidRPr="00F35528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vertAlign w:val="superscript"/>
            <w:lang w:eastAsia="hu-HU"/>
          </w:rPr>
          <w:t>6</w:t>
        </w:r>
      </w:hyperlink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Alulírott .............................................................</w:t>
      </w:r>
      <w:hyperlink r:id="rId6" w:anchor="lbj6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7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 az alábbiakban meghatározottaknak megfelelően 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benyújtást követő naptári évben kezdődő nevelési évtől, tanévtől kérem nemzetiségi óvodai nevelés 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/ nemzetiségi iskolai nevelés-oktatás megszervezését.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neve: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anyja neve: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születésének helye, ideje: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lakóhelye:</w:t>
      </w:r>
      <w:hyperlink r:id="rId7" w:anchor="lbj7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8</w:t>
        </w:r>
      </w:hyperlink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tartózkodási helye:</w:t>
      </w:r>
      <w:hyperlink r:id="rId8" w:anchor="lbj8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9</w:t>
        </w:r>
      </w:hyperlink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gyermek/tanuló azonosítója</w:t>
      </w:r>
      <w:hyperlink r:id="rId9" w:anchor="lbj9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10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igényelt pedagógiai feladat</w:t>
      </w:r>
      <w:hyperlink r:id="rId10" w:anchor="lbj10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11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óvodai nevelés</w:t>
      </w: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/ általános iskolai nevelés-oktatás / gimnáziumi nevelés-oktatás / szakközépiskolai nevelésoktatás / szakiskolai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érintett nemzetiségi nyelv megnevezése</w:t>
      </w:r>
      <w:hyperlink r:id="rId11" w:anchor="lbj11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12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beás / bolgár / görög / horvát / lengyel </w:t>
      </w:r>
      <w:r w:rsidRPr="00F35528"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/ német</w:t>
      </w: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/ örmény / romani / román / ruszin / szerb / szlovák / szlovén / ukrán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választott nevelési- vagy nevelési-oktatási forma</w:t>
      </w:r>
      <w:hyperlink r:id="rId12" w:anchor="lbj12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13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Anyanyelvű (nemzetiségi nyelvű) óvodai nevelés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- </w:t>
      </w:r>
      <w:r w:rsidRPr="00F35528"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Nemzetiségi kétnyelvű óvodai nevelés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Roma/cigány kulturális óvodai nevelés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Anyanyelvű (nemzetiségi nyelvű)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Nemzetiségi kétnyelvű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Nyelvoktató nemzetiségi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Magyar nyelvű roma/cigány nemzetiségi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Kiegészítő nemzetiségi nevelés-oktatás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Nyilatkozom, hogy a kérelemmel érintett nemzetiséghez tartozom.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 (település neve), ..... (év) ......................... (hó) ...... (nap)</w:t>
      </w:r>
    </w:p>
    <w:p w:rsid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 a szülő vagy gondviselő aláírása</w:t>
      </w:r>
    </w:p>
    <w:p w:rsidR="00F35528" w:rsidRP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II. Záradék</w:t>
      </w:r>
    </w:p>
    <w:p w:rsid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gyermek, tanuló számára a kérelemben megjelölt igényeknek megfelelő nemzetiségi nevelés, nevelés- oktatás az alábbi intézményben kerül megszervezésre: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intézmény hivatalos neve: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OM azonosítója: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Székhelyének címe: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gyermek, tanuló által igénybevett nemzetiségi nevelés, nevelés-oktatás tényleges helyének címe (ha a nemzetiségi óvodai nevelés, nemzetiségi iskolai nevelés-oktatás megszervezése telephelyen történik</w:t>
      </w:r>
      <w:hyperlink r:id="rId13" w:anchor="lbj14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15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 (település neve), ..... (év) ....................... (hó) ...... (nap)</w:t>
      </w:r>
    </w:p>
    <w:p w:rsidR="00F35528" w:rsidRDefault="00F35528" w:rsidP="00F3552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intézményvezető aláírása</w:t>
      </w:r>
    </w:p>
    <w:p w:rsidR="004B435E" w:rsidRDefault="004B435E"/>
    <w:sectPr w:rsidR="004B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8"/>
    <w:rsid w:val="004B435E"/>
    <w:rsid w:val="00EE1816"/>
    <w:rsid w:val="00F25A07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017.EMM" TargetMode="External"/><Relationship Id="rId13" Type="http://schemas.openxmlformats.org/officeDocument/2006/relationships/hyperlink" Target="http://net.jogtar.hu/jr/gen/hjegy_doc.cgi?docid=A1300017.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300017.EMM" TargetMode="External"/><Relationship Id="rId12" Type="http://schemas.openxmlformats.org/officeDocument/2006/relationships/hyperlink" Target="http://net.jogtar.hu/jr/gen/hjegy_doc.cgi?docid=A1300017.E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17.EMM" TargetMode="External"/><Relationship Id="rId11" Type="http://schemas.openxmlformats.org/officeDocument/2006/relationships/hyperlink" Target="http://net.jogtar.hu/jr/gen/hjegy_doc.cgi?docid=A1300017.EMM" TargetMode="External"/><Relationship Id="rId5" Type="http://schemas.openxmlformats.org/officeDocument/2006/relationships/hyperlink" Target="http://net.jogtar.hu/jr/gen/hjegy_doc.cgi?docid=A1300017.EM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t.jogtar.hu/jr/gen/hjegy_doc.cgi?docid=A1300017.E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300017.EM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Hetszin-Ivett</dc:creator>
  <cp:lastModifiedBy>Mese-Vezeto</cp:lastModifiedBy>
  <cp:revision>2</cp:revision>
  <dcterms:created xsi:type="dcterms:W3CDTF">2018-01-24T09:23:00Z</dcterms:created>
  <dcterms:modified xsi:type="dcterms:W3CDTF">2018-01-24T09:23:00Z</dcterms:modified>
</cp:coreProperties>
</file>